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>
        <w:rPr>
          <w:rFonts w:ascii="Bookman Old Style" w:hAnsi="Bookman Old Style"/>
          <w:lang w:val="ru-RU"/>
        </w:rPr>
        <w:t xml:space="preserve"> </w:t>
      </w:r>
      <w:r w:rsidR="009C3E0B">
        <w:rPr>
          <w:rFonts w:ascii="Bookman Old Style" w:hAnsi="Bookman Old Style"/>
          <w:lang w:val="ru-RU"/>
        </w:rPr>
        <w:t>68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9C3E0B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9C3E0B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Pr="009C3E0B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9C3E0B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9C3E0B" w:rsidRPr="009C3E0B">
        <w:rPr>
          <w:rFonts w:ascii="Bookman Old Style" w:hAnsi="Bookman Old Style"/>
          <w:b/>
          <w:i/>
          <w:sz w:val="20"/>
          <w:szCs w:val="20"/>
          <w:lang w:val="ru-RU"/>
        </w:rPr>
        <w:t>ИП Смирнова М.В.</w:t>
      </w:r>
    </w:p>
    <w:p w:rsidR="00567F55" w:rsidRPr="009C3E0B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567F55" w:rsidRPr="009C3E0B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9C3E0B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9C3E0B" w:rsidRPr="009C3E0B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:rsidR="00567F55" w:rsidRPr="009C3E0B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9C3E0B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9C3E0B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9C3E0B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9C3E0B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9C3E0B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9C3E0B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gramStart"/>
      <w:r w:rsidRPr="009C3E0B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9C3E0B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9C3E0B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9C3E0B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ЭО.</w:t>
      </w:r>
    </w:p>
    <w:p w:rsidR="0038516E" w:rsidRPr="009C3E0B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9C3E0B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9C3E0B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9C3E0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>27.09.</w:t>
      </w:r>
      <w:r w:rsidRPr="009C3E0B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9C3E0B">
        <w:rPr>
          <w:rFonts w:ascii="Bookman Old Style" w:hAnsi="Bookman Old Style"/>
          <w:sz w:val="20"/>
          <w:szCs w:val="20"/>
          <w:lang w:val="ru-RU"/>
        </w:rPr>
        <w:t>.),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9C3E0B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9C3E0B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9C3E0B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9C3E0B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9C3E0B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9C3E0B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9C3E0B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9C3E0B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Pr="009C3E0B" w:rsidRDefault="00056949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9C3E0B" w:rsidRPr="009C3E0B" w:rsidRDefault="009C3E0B" w:rsidP="009C3E0B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1. В подвальном помещении на стояках отопления заменить запорную арматуру </w:t>
      </w:r>
      <w:proofErr w:type="spellStart"/>
      <w:r w:rsidRPr="009C3E0B">
        <w:rPr>
          <w:rFonts w:ascii="Bookman Old Style" w:hAnsi="Bookman Old Style"/>
          <w:sz w:val="20"/>
          <w:szCs w:val="20"/>
          <w:lang w:val="ru-RU"/>
        </w:rPr>
        <w:t>Ду</w:t>
      </w:r>
      <w:proofErr w:type="spellEnd"/>
      <w:r w:rsidRPr="009C3E0B">
        <w:rPr>
          <w:rFonts w:ascii="Bookman Old Style" w:hAnsi="Bookman Old Style"/>
          <w:sz w:val="20"/>
          <w:szCs w:val="20"/>
          <w:lang w:val="ru-RU"/>
        </w:rPr>
        <w:t xml:space="preserve"> 20 мм в количестве 2 штук.</w:t>
      </w:r>
    </w:p>
    <w:p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 2.Провести гидравлические испытания на внутренней системе отопления (давлением</w:t>
      </w:r>
      <w:r w:rsidRPr="009C3E0B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 помещения, выявл</w:t>
      </w:r>
      <w:r w:rsidR="00CB5E37">
        <w:rPr>
          <w:rFonts w:ascii="Bookman Old Style" w:hAnsi="Bookman Old Style"/>
          <w:sz w:val="20"/>
          <w:szCs w:val="20"/>
          <w:lang w:val="ru-RU"/>
        </w:rPr>
        <w:t>енные в отопительном сезоне 2017-2018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4.Предусмотреть отключающую запорную арматуру на  помещение (ПТЭ ТЭ п.9.2.6.).</w:t>
      </w:r>
    </w:p>
    <w:p w:rsidR="009C3E0B" w:rsidRPr="009C3E0B" w:rsidRDefault="009C3E0B" w:rsidP="009C3E0B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5. Предъявить Э.С.О. оформленные  документы (акты) на готовность помещения</w:t>
      </w:r>
      <w:r w:rsidR="00CB5E37">
        <w:rPr>
          <w:rFonts w:ascii="Bookman Old Style" w:hAnsi="Bookman Old Style"/>
          <w:sz w:val="20"/>
          <w:szCs w:val="20"/>
          <w:lang w:val="ru-RU"/>
        </w:rPr>
        <w:t xml:space="preserve">   к отопительному сезону   2018/2019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056949" w:rsidRPr="009C3E0B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9C3E0B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9C3E0B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9C3E0B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9C3E0B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9C3E0B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9C3E0B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9C3E0B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9C3E0B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9C3E0B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9C3E0B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9C3E0B" w:rsidRDefault="00097559" w:rsidP="00CB5E37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9C3E0B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9C3E0B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CB5E37" w:rsidRPr="009C3E0B" w:rsidRDefault="00CB5E37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9C3E0B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9C3E0B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2B" w:rsidRDefault="00D26F2B" w:rsidP="00693E36">
      <w:r>
        <w:separator/>
      </w:r>
    </w:p>
  </w:endnote>
  <w:endnote w:type="continuationSeparator" w:id="0">
    <w:p w:rsidR="00D26F2B" w:rsidRDefault="00D26F2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26F2B" w:rsidP="00A23B52">
    <w:pPr>
      <w:pStyle w:val="a8"/>
    </w:pPr>
  </w:p>
  <w:p w:rsidR="00A01DCF" w:rsidRDefault="00D26F2B" w:rsidP="00A23B52">
    <w:pPr>
      <w:pStyle w:val="a8"/>
    </w:pPr>
  </w:p>
  <w:p w:rsidR="00A01DCF" w:rsidRPr="00A23B52" w:rsidRDefault="0099384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2B" w:rsidRDefault="00D26F2B" w:rsidP="00693E36">
      <w:r>
        <w:separator/>
      </w:r>
    </w:p>
  </w:footnote>
  <w:footnote w:type="continuationSeparator" w:id="0">
    <w:p w:rsidR="00D26F2B" w:rsidRDefault="00D26F2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93848" w:rsidP="00A23B52">
    <w:pPr>
      <w:pStyle w:val="a6"/>
    </w:pPr>
    <w:r w:rsidRPr="009938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93848" w:rsidP="00A23B52">
    <w:pPr>
      <w:pStyle w:val="a6"/>
    </w:pPr>
    <w:r w:rsidRPr="0099384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26F2B" w:rsidP="00A23B52">
    <w:pPr>
      <w:pStyle w:val="a6"/>
    </w:pPr>
  </w:p>
  <w:p w:rsidR="00A01DCF" w:rsidRDefault="00D26F2B" w:rsidP="00A23B52">
    <w:pPr>
      <w:pStyle w:val="a6"/>
    </w:pPr>
  </w:p>
  <w:p w:rsidR="00A01DCF" w:rsidRPr="00A23B52" w:rsidRDefault="00D26F2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26F2B" w:rsidP="00A23B52">
    <w:pPr>
      <w:pStyle w:val="a6"/>
    </w:pPr>
  </w:p>
  <w:p w:rsidR="00A01DCF" w:rsidRDefault="00D26F2B" w:rsidP="00A23B52">
    <w:pPr>
      <w:pStyle w:val="a6"/>
    </w:pPr>
  </w:p>
  <w:p w:rsidR="00A01DCF" w:rsidRDefault="00D26F2B" w:rsidP="00A23B52">
    <w:pPr>
      <w:pStyle w:val="a6"/>
    </w:pPr>
  </w:p>
  <w:p w:rsidR="00A01DCF" w:rsidRDefault="00D26F2B" w:rsidP="00A23B52">
    <w:pPr>
      <w:pStyle w:val="a6"/>
    </w:pPr>
  </w:p>
  <w:p w:rsidR="00A01DCF" w:rsidRDefault="00D26F2B" w:rsidP="00A23B52">
    <w:pPr>
      <w:pStyle w:val="a6"/>
    </w:pPr>
  </w:p>
  <w:p w:rsidR="00A01DCF" w:rsidRDefault="00D26F2B" w:rsidP="00A23B52">
    <w:pPr>
      <w:pStyle w:val="a6"/>
    </w:pPr>
  </w:p>
  <w:p w:rsidR="00A01DCF" w:rsidRPr="00A23B52" w:rsidRDefault="00D26F2B" w:rsidP="00A23B52">
    <w:pPr>
      <w:pStyle w:val="a6"/>
    </w:pPr>
  </w:p>
  <w:p w:rsidR="00A01DCF" w:rsidRPr="00AF5191" w:rsidRDefault="00D26F2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3848"/>
    <w:rsid w:val="00997690"/>
    <w:rsid w:val="009C3E0B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B5E37"/>
    <w:rsid w:val="00CC2198"/>
    <w:rsid w:val="00CC6D55"/>
    <w:rsid w:val="00CF0D0D"/>
    <w:rsid w:val="00CF2F7D"/>
    <w:rsid w:val="00D26F2B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2018-07-05T08:47:00Z</cp:lastPrinted>
  <dcterms:created xsi:type="dcterms:W3CDTF">2010-05-25T11:01:00Z</dcterms:created>
  <dcterms:modified xsi:type="dcterms:W3CDTF">2018-07-05T08:47:00Z</dcterms:modified>
</cp:coreProperties>
</file>