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768AD">
        <w:rPr>
          <w:rFonts w:ascii="Bookman Old Style" w:hAnsi="Bookman Old Style"/>
          <w:lang w:val="ru-RU"/>
        </w:rPr>
        <w:t xml:space="preserve"> 62</w:t>
      </w:r>
      <w:r w:rsidR="00291A82">
        <w:rPr>
          <w:rFonts w:ascii="Bookman Old Style" w:hAnsi="Bookman Old Style"/>
          <w:lang w:val="ru-RU"/>
        </w:rPr>
        <w:t xml:space="preserve">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291A8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768AD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768AD" w:rsidRDefault="005768AD" w:rsidP="0079063A">
      <w:pPr>
        <w:jc w:val="center"/>
        <w:rPr>
          <w:rFonts w:ascii="Bookman Old Style" w:hAnsi="Bookman Old Style"/>
          <w:lang w:val="ru-RU"/>
        </w:rPr>
      </w:pPr>
    </w:p>
    <w:p w:rsidR="005768AD" w:rsidRDefault="005768AD" w:rsidP="0079063A">
      <w:pPr>
        <w:jc w:val="center"/>
        <w:rPr>
          <w:rFonts w:ascii="Bookman Old Style" w:hAnsi="Bookman Old Style"/>
          <w:lang w:val="ru-RU"/>
        </w:rPr>
      </w:pPr>
    </w:p>
    <w:p w:rsidR="00DF5EFD" w:rsidRDefault="00DF5EFD" w:rsidP="00DF5EFD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 w:rsidRPr="005768AD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Pr="005768AD">
        <w:rPr>
          <w:rFonts w:ascii="Bookman Old Style" w:hAnsi="Bookman Old Style"/>
          <w:sz w:val="22"/>
          <w:szCs w:val="22"/>
          <w:lang w:val="ru-RU"/>
        </w:rPr>
        <w:tab/>
      </w:r>
      <w:r w:rsidR="005768AD">
        <w:rPr>
          <w:rFonts w:ascii="Bookman Old Style" w:hAnsi="Bookman Old Style"/>
          <w:b/>
          <w:sz w:val="22"/>
          <w:szCs w:val="22"/>
          <w:lang w:val="ru-RU"/>
        </w:rPr>
        <w:t>ООО «Милосердие»</w:t>
      </w:r>
    </w:p>
    <w:p w:rsidR="005768AD" w:rsidRPr="005768AD" w:rsidRDefault="005768AD" w:rsidP="00DF5EFD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:rsidR="00DF5EFD" w:rsidRDefault="00DF5EFD" w:rsidP="00DF5EFD">
      <w:pPr>
        <w:rPr>
          <w:rFonts w:ascii="Bookman Old Style" w:hAnsi="Bookman Old Style"/>
          <w:b/>
          <w:sz w:val="22"/>
          <w:szCs w:val="22"/>
          <w:lang w:val="ru-RU"/>
        </w:rPr>
      </w:pPr>
      <w:r w:rsidRPr="005768AD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5768AD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 w:rsidRPr="005768AD">
        <w:rPr>
          <w:rFonts w:ascii="Bookman Old Style" w:hAnsi="Bookman Old Style"/>
          <w:b/>
          <w:color w:val="000000"/>
          <w:sz w:val="22"/>
          <w:szCs w:val="22"/>
          <w:lang w:val="ru-RU"/>
        </w:rPr>
        <w:t>ул. Кирова,  д.53а</w:t>
      </w:r>
      <w:r w:rsidR="005768AD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(</w:t>
      </w:r>
      <w:r w:rsidRPr="005768AD">
        <w:rPr>
          <w:rFonts w:ascii="Bookman Old Style" w:hAnsi="Bookman Old Style"/>
          <w:b/>
          <w:sz w:val="22"/>
          <w:szCs w:val="22"/>
          <w:lang w:val="ru-RU"/>
        </w:rPr>
        <w:t xml:space="preserve"> магазин</w:t>
      </w:r>
      <w:r w:rsidR="005768AD">
        <w:rPr>
          <w:rFonts w:ascii="Bookman Old Style" w:hAnsi="Bookman Old Style"/>
          <w:b/>
          <w:sz w:val="22"/>
          <w:szCs w:val="22"/>
          <w:lang w:val="ru-RU"/>
        </w:rPr>
        <w:t>)</w:t>
      </w:r>
      <w:r w:rsidRPr="005768AD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5768AD" w:rsidRDefault="005768AD" w:rsidP="00DF5EFD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768AD" w:rsidRDefault="005768AD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F5EFD" w:rsidRPr="004B1F98" w:rsidRDefault="00DF5EFD" w:rsidP="00DF5EF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редохранительные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F5EFD" w:rsidRDefault="00DF5EFD" w:rsidP="00DF5EF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Приборы  КИП (ПТЭ ТЭ п.9.1.45.).</w:t>
      </w:r>
    </w:p>
    <w:p w:rsidR="00762B5C" w:rsidRDefault="00DF5EFD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 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</w:t>
      </w:r>
    </w:p>
    <w:p w:rsidR="00762B5C" w:rsidRDefault="00762B5C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  2.1.Заменить запорную арматуру на подающем и обратном трубопроводах </w:t>
      </w:r>
    </w:p>
    <w:p w:rsidR="00762B5C" w:rsidRDefault="00762B5C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  Ду 50 мм (ПТЭ ТЭ п.9.1.25.)</w:t>
      </w:r>
      <w:r w:rsidR="005768AD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</w:p>
    <w:p w:rsidR="00DF5EFD" w:rsidRPr="00B93352" w:rsidRDefault="00762B5C" w:rsidP="00762B5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</w:t>
      </w:r>
      <w:r w:rsidR="00DF5EFD"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2.2</w:t>
      </w:r>
      <w:r w:rsidR="00DF5EFD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 w:rsidR="00DF5EFD" w:rsidRPr="00B93352">
        <w:rPr>
          <w:rFonts w:ascii="Bookman Old Style" w:hAnsi="Bookman Old Style"/>
          <w:color w:val="000000"/>
          <w:sz w:val="22"/>
          <w:szCs w:val="22"/>
          <w:lang w:val="ru-RU"/>
        </w:rPr>
        <w:t>Покрасить трубопровод теплоносителя</w:t>
      </w:r>
      <w:r w:rsidR="00DF5EFD">
        <w:rPr>
          <w:rFonts w:ascii="Bookman Old Style" w:hAnsi="Bookman Old Style"/>
          <w:color w:val="000000"/>
          <w:sz w:val="22"/>
          <w:szCs w:val="22"/>
          <w:lang w:val="ru-RU"/>
        </w:rPr>
        <w:t xml:space="preserve"> (ПТЭ ТЭ п.9.1.40.)</w:t>
      </w:r>
      <w:r w:rsidR="00DF5EFD" w:rsidRPr="00B93352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</w:p>
    <w:p w:rsidR="00DF5EFD" w:rsidRDefault="00762B5C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2.3</w:t>
      </w:r>
      <w:r w:rsidR="00DF5EFD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 w:rsidR="00DF5EFD"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Элеваторный узел представить в разобранном виде для снятия параметров элеватора и сопла.  </w:t>
      </w:r>
    </w:p>
    <w:p w:rsidR="00DF5EFD" w:rsidRDefault="00762B5C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2.4</w:t>
      </w:r>
      <w:r w:rsidR="00DF5EFD">
        <w:rPr>
          <w:rFonts w:ascii="Bookman Old Style" w:hAnsi="Bookman Old Style"/>
          <w:color w:val="000000"/>
          <w:sz w:val="22"/>
          <w:szCs w:val="22"/>
          <w:lang w:val="ru-RU"/>
        </w:rPr>
        <w:t>. На подающем и обратном трубопроводах врезать промывочные вентиля Ду 20 мм в количестве 2-х штук (ПТЭ ТЭ п.9.1.30.).</w:t>
      </w:r>
    </w:p>
    <w:p w:rsidR="00762B5C" w:rsidRDefault="00762B5C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2.5.Вывесить схему ИТП (ПТЭ ТЭ п.2.8.3.).</w:t>
      </w:r>
    </w:p>
    <w:p w:rsidR="00762B5C" w:rsidRDefault="00762B5C" w:rsidP="00DF5EFD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2.6.Заизолировать оголенные участки трубопровода (ПТЭ ТЭ п.9.3.7.).</w:t>
      </w:r>
    </w:p>
    <w:p w:rsidR="00DF5EFD" w:rsidRPr="00B93352" w:rsidRDefault="00DF5EFD" w:rsidP="00DF5EFD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п.2.6.13., в, п.5.1.6.) с предъявлением к приёмке представителю Э.С.О.:</w:t>
      </w:r>
    </w:p>
    <w:p w:rsidR="00DF5EFD" w:rsidRDefault="00DF5EFD" w:rsidP="00DF5EF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F5EFD" w:rsidRDefault="00DF5EFD" w:rsidP="00DF5EF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F5EFD" w:rsidRDefault="00DF5EFD" w:rsidP="00DF5EF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F5EFD" w:rsidRDefault="00DF5EFD" w:rsidP="00DF5EF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F5EFD" w:rsidRDefault="00DF5EFD" w:rsidP="00DF5EF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F5EFD" w:rsidRDefault="00DF5EFD" w:rsidP="00DF5EF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F5EFD" w:rsidRDefault="00DF5EFD" w:rsidP="00DF5EF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F5EFD" w:rsidRDefault="00DF5EFD" w:rsidP="00DF5EF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отопительном сезоне 201</w:t>
      </w:r>
      <w:r w:rsidR="005768AD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5768AD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F5EFD" w:rsidRDefault="00DF5EFD" w:rsidP="00DF5EFD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F5EFD" w:rsidRDefault="00DF5EFD" w:rsidP="00DF5EFD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F5EFD" w:rsidRDefault="00DF5EFD" w:rsidP="00DF5EFD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5768AD" w:rsidRDefault="005768AD" w:rsidP="00DF5EFD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F5EFD" w:rsidRDefault="00DF5EFD" w:rsidP="00DF5EFD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F5EFD" w:rsidRPr="00CF2319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DF5EFD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DF5EFD" w:rsidRPr="00CF2319" w:rsidRDefault="00DF5EFD" w:rsidP="00DF5EF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DF5EFD" w:rsidRDefault="00DF5EFD" w:rsidP="00DF5EF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291A82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291A82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291A8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F5EFD" w:rsidRDefault="00DF5EF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768AD">
        <w:rPr>
          <w:rFonts w:ascii="Bookman Old Style" w:hAnsi="Bookman Old Style"/>
          <w:sz w:val="22"/>
          <w:szCs w:val="22"/>
          <w:lang w:val="ru-RU"/>
        </w:rPr>
        <w:t xml:space="preserve">ий к отопительному сезону   2019/2020 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 .</w:t>
      </w: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DF5EF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5768A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768AD" w:rsidRDefault="005768A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768AD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FC" w:rsidRDefault="008262FC" w:rsidP="00693E36">
      <w:r>
        <w:separator/>
      </w:r>
    </w:p>
  </w:endnote>
  <w:endnote w:type="continuationSeparator" w:id="1">
    <w:p w:rsidR="008262FC" w:rsidRDefault="008262F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62FC" w:rsidP="00A23B52">
    <w:pPr>
      <w:pStyle w:val="a8"/>
    </w:pPr>
  </w:p>
  <w:p w:rsidR="00A01DCF" w:rsidRDefault="008262FC" w:rsidP="00A23B52">
    <w:pPr>
      <w:pStyle w:val="a8"/>
    </w:pPr>
  </w:p>
  <w:p w:rsidR="00A01DCF" w:rsidRPr="00A23B52" w:rsidRDefault="0074144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FC" w:rsidRDefault="008262FC" w:rsidP="00693E36">
      <w:r>
        <w:separator/>
      </w:r>
    </w:p>
  </w:footnote>
  <w:footnote w:type="continuationSeparator" w:id="1">
    <w:p w:rsidR="008262FC" w:rsidRDefault="008262F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1445" w:rsidP="00A23B52">
    <w:pPr>
      <w:pStyle w:val="a6"/>
    </w:pPr>
    <w:r w:rsidRPr="007414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41445" w:rsidP="00A23B52">
    <w:pPr>
      <w:pStyle w:val="a6"/>
    </w:pPr>
    <w:r w:rsidRPr="0074144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Pr="00A23B52" w:rsidRDefault="008262F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Default="008262FC" w:rsidP="00A23B52">
    <w:pPr>
      <w:pStyle w:val="a6"/>
    </w:pPr>
  </w:p>
  <w:p w:rsidR="00A01DCF" w:rsidRPr="00A23B52" w:rsidRDefault="008262FC" w:rsidP="00A23B52">
    <w:pPr>
      <w:pStyle w:val="a6"/>
    </w:pPr>
  </w:p>
  <w:p w:rsidR="00A01DCF" w:rsidRPr="00AF5191" w:rsidRDefault="008262F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91A8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768AD"/>
    <w:rsid w:val="00584C6D"/>
    <w:rsid w:val="00605EB1"/>
    <w:rsid w:val="00693E36"/>
    <w:rsid w:val="006A336F"/>
    <w:rsid w:val="006B135C"/>
    <w:rsid w:val="006E0C1D"/>
    <w:rsid w:val="006F3E97"/>
    <w:rsid w:val="00704AC0"/>
    <w:rsid w:val="00733EE4"/>
    <w:rsid w:val="00741445"/>
    <w:rsid w:val="00762B5C"/>
    <w:rsid w:val="0079050B"/>
    <w:rsid w:val="0079063A"/>
    <w:rsid w:val="007C617A"/>
    <w:rsid w:val="007D155B"/>
    <w:rsid w:val="007E3A3B"/>
    <w:rsid w:val="008001A7"/>
    <w:rsid w:val="00801A7D"/>
    <w:rsid w:val="008262FC"/>
    <w:rsid w:val="008578B5"/>
    <w:rsid w:val="00877882"/>
    <w:rsid w:val="008A25B6"/>
    <w:rsid w:val="009134C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4C9E"/>
    <w:rsid w:val="00C060CC"/>
    <w:rsid w:val="00C4729B"/>
    <w:rsid w:val="00C748BC"/>
    <w:rsid w:val="00CB4185"/>
    <w:rsid w:val="00CC2198"/>
    <w:rsid w:val="00CC6D55"/>
    <w:rsid w:val="00CF0D0D"/>
    <w:rsid w:val="00CF2F7D"/>
    <w:rsid w:val="00D047D1"/>
    <w:rsid w:val="00D3017F"/>
    <w:rsid w:val="00D53089"/>
    <w:rsid w:val="00D643BA"/>
    <w:rsid w:val="00DB5A6D"/>
    <w:rsid w:val="00DF5EF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2019-07-04T12:56:00Z</cp:lastPrinted>
  <dcterms:created xsi:type="dcterms:W3CDTF">2010-05-25T11:01:00Z</dcterms:created>
  <dcterms:modified xsi:type="dcterms:W3CDTF">2019-07-04T12:57:00Z</dcterms:modified>
</cp:coreProperties>
</file>