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1E891D8" w14:textId="77777777" w:rsidTr="0091305C">
        <w:tc>
          <w:tcPr>
            <w:tcW w:w="9322" w:type="dxa"/>
            <w:shd w:val="clear" w:color="auto" w:fill="auto"/>
          </w:tcPr>
          <w:p w14:paraId="6FDCE3A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81799A1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A7233A5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A342C9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EA05D8C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931ADE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22FBDAB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C8C3DC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B2B1AD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FB092C0" w14:textId="7AF8F1E2" w:rsidR="0079063A" w:rsidRDefault="00454167" w:rsidP="0079063A">
      <w:pPr>
        <w:jc w:val="center"/>
        <w:rPr>
          <w:rFonts w:ascii="Bookman Old Style" w:hAnsi="Bookman Old Style"/>
          <w:lang w:val="ru-RU"/>
        </w:rPr>
      </w:pPr>
      <w:r w:rsidRPr="00AF2D0F">
        <w:rPr>
          <w:rFonts w:ascii="Bookman Old Style" w:hAnsi="Bookman Old Style"/>
          <w:lang w:val="ru-RU"/>
        </w:rPr>
        <w:t xml:space="preserve">исх. №  </w:t>
      </w:r>
      <w:r w:rsidR="00AF2D0F">
        <w:rPr>
          <w:rFonts w:ascii="Bookman Old Style" w:hAnsi="Bookman Old Style"/>
          <w:lang w:val="ru-RU"/>
        </w:rPr>
        <w:t>51</w:t>
      </w:r>
      <w:r w:rsidRPr="00AF2D0F">
        <w:rPr>
          <w:rFonts w:ascii="Bookman Old Style" w:hAnsi="Bookman Old Style"/>
          <w:lang w:val="ru-RU"/>
        </w:rPr>
        <w:t xml:space="preserve">  от « </w:t>
      </w:r>
      <w:r w:rsidR="00AF2D0F">
        <w:rPr>
          <w:rFonts w:ascii="Bookman Old Style" w:hAnsi="Bookman Old Style"/>
          <w:lang w:val="ru-RU"/>
        </w:rPr>
        <w:t>11</w:t>
      </w:r>
      <w:r w:rsidRPr="00AF2D0F">
        <w:rPr>
          <w:rFonts w:ascii="Bookman Old Style" w:hAnsi="Bookman Old Style"/>
          <w:lang w:val="ru-RU"/>
        </w:rPr>
        <w:t xml:space="preserve"> »   </w:t>
      </w:r>
      <w:r w:rsidR="00AF2D0F">
        <w:rPr>
          <w:rFonts w:ascii="Bookman Old Style" w:hAnsi="Bookman Old Style"/>
          <w:lang w:val="ru-RU"/>
        </w:rPr>
        <w:t>июня</w:t>
      </w:r>
      <w:r w:rsidRPr="00AF2D0F">
        <w:rPr>
          <w:rFonts w:ascii="Bookman Old Style" w:hAnsi="Bookman Old Style"/>
          <w:lang w:val="ru-RU"/>
        </w:rPr>
        <w:t xml:space="preserve">   20</w:t>
      </w:r>
      <w:r w:rsidR="00494AA0" w:rsidRPr="00AF2D0F">
        <w:rPr>
          <w:rFonts w:ascii="Bookman Old Style" w:hAnsi="Bookman Old Style"/>
          <w:lang w:val="ru-RU"/>
        </w:rPr>
        <w:t>2</w:t>
      </w:r>
      <w:r w:rsidR="00AF2D0F">
        <w:rPr>
          <w:rFonts w:ascii="Bookman Old Style" w:hAnsi="Bookman Old Style"/>
          <w:lang w:val="ru-RU"/>
        </w:rPr>
        <w:t>1</w:t>
      </w:r>
      <w:r w:rsidR="0079063A" w:rsidRPr="00AF2D0F">
        <w:rPr>
          <w:rFonts w:ascii="Bookman Old Style" w:hAnsi="Bookman Old Style"/>
          <w:lang w:val="ru-RU"/>
        </w:rPr>
        <w:t xml:space="preserve"> г.</w:t>
      </w:r>
      <w:r w:rsidR="00AF35B2">
        <w:rPr>
          <w:rFonts w:ascii="Bookman Old Style" w:hAnsi="Bookman Old Style"/>
          <w:lang w:val="ru-RU"/>
        </w:rPr>
        <w:t xml:space="preserve"> </w:t>
      </w:r>
    </w:p>
    <w:p w14:paraId="13FAACE4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039B62A0" w14:textId="2D9F5626" w:rsidR="00EB1AEB" w:rsidRPr="00AF2D0F" w:rsidRDefault="00EB1AEB" w:rsidP="00EB1AEB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AF2D0F">
        <w:rPr>
          <w:rFonts w:ascii="Bookman Old Style" w:hAnsi="Bookman Old Style"/>
          <w:sz w:val="22"/>
          <w:szCs w:val="22"/>
          <w:lang w:val="ru-RU"/>
        </w:rPr>
        <w:t>:</w:t>
      </w:r>
      <w:r w:rsidRPr="00AF2D0F">
        <w:rPr>
          <w:rFonts w:ascii="Bookman Old Style" w:hAnsi="Bookman Old Style"/>
          <w:i/>
          <w:iCs/>
          <w:sz w:val="22"/>
          <w:szCs w:val="22"/>
          <w:lang w:val="ru-RU"/>
        </w:rPr>
        <w:t xml:space="preserve">      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Дом-интернат  ветеранов </w:t>
      </w:r>
      <w:r w:rsidR="00AF2D0F"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войны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и </w:t>
      </w:r>
      <w:r w:rsidR="00AF2D0F"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т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руда</w:t>
      </w:r>
    </w:p>
    <w:p w14:paraId="7B234C78" w14:textId="77777777"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</w:p>
    <w:p w14:paraId="14398837" w14:textId="77777777"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EB1AEB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Pr="00EB1AEB">
        <w:rPr>
          <w:rFonts w:ascii="Bookman Old Style" w:hAnsi="Bookman Old Style"/>
          <w:b/>
          <w:i/>
          <w:sz w:val="22"/>
          <w:szCs w:val="22"/>
          <w:lang w:val="ru-RU"/>
        </w:rPr>
        <w:t>ул. 1 Мая, д. 92а</w:t>
      </w:r>
    </w:p>
    <w:p w14:paraId="7E2B59C1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01F2EA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F8F636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AE69B79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8A59099" w14:textId="0DB0A00F" w:rsidR="00EB1AEB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>. В ИТП провести  работы по ТО :ревизия, ремонт (ПиНТЭЖФ п.2.6.13.,п.5.1.6.)       с предъявлением к приёмке представителю Э.С.О.:</w:t>
      </w:r>
    </w:p>
    <w:p w14:paraId="32A92E20" w14:textId="2D635F41" w:rsidR="00EB1AEB" w:rsidRDefault="00494AA0" w:rsidP="00EB1AE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1F5B54B9" w14:textId="77777777"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DCE018C" w14:textId="77777777"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31DFE26" w14:textId="77777777"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0ABCAAD" w14:textId="77777777"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98B24A3" w14:textId="2B5C030B" w:rsidR="00EB1AEB" w:rsidRDefault="00494AA0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6A098097" w14:textId="77777777"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99718F8" w14:textId="77777777"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4A59C18" w14:textId="77777777"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061E875" w14:textId="77777777"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71FC2FF" w14:textId="4887920A" w:rsidR="00EB1AEB" w:rsidRDefault="00494AA0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08887919" w14:textId="77777777"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769A59FE" w14:textId="77777777"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A7B6208" w14:textId="77777777"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0A6C9105" w14:textId="77777777"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02042491" w14:textId="09F4918B"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494AA0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3FB878B" w14:textId="77777777"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38BDA89" w14:textId="77777777"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B4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D90AD4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22D62521" w14:textId="00577C4E" w:rsidR="00EB1AEB" w:rsidRDefault="00494AA0" w:rsidP="00EB1A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EB1AEB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2DD66D4" w14:textId="6FF39BDF" w:rsidR="00EB1AEB" w:rsidRPr="00AB4AA0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зданий.(ВСН-58-88р)</w:t>
      </w:r>
    </w:p>
    <w:p w14:paraId="22BE96D4" w14:textId="43B59FA8" w:rsidR="00EB1AEB" w:rsidRPr="00AB4AA0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</w:t>
      </w:r>
      <w:r w:rsidR="00EB1AEB">
        <w:rPr>
          <w:rFonts w:ascii="Bookman Old Style" w:hAnsi="Bookman Old Style"/>
          <w:sz w:val="22"/>
          <w:szCs w:val="22"/>
          <w:lang w:val="ru-RU"/>
        </w:rPr>
        <w:t>тажей (ПТЭ ТЭ п.9.1.31., п.9.2.4.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).</w:t>
      </w:r>
    </w:p>
    <w:p w14:paraId="04AD0542" w14:textId="5598B47A" w:rsidR="00EB1AEB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EB1AEB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EB1AEB"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, выявленные в отопительном с</w:t>
      </w:r>
      <w:r w:rsidR="00454167">
        <w:rPr>
          <w:rFonts w:ascii="Bookman Old Style" w:hAnsi="Bookman Old Style"/>
          <w:sz w:val="22"/>
          <w:szCs w:val="22"/>
          <w:lang w:val="ru-RU"/>
        </w:rPr>
        <w:t>езоне 20</w:t>
      </w:r>
      <w:r w:rsidR="00AF2D0F">
        <w:rPr>
          <w:rFonts w:ascii="Bookman Old Style" w:hAnsi="Bookman Old Style"/>
          <w:sz w:val="22"/>
          <w:szCs w:val="22"/>
          <w:lang w:val="ru-RU"/>
        </w:rPr>
        <w:t>20</w:t>
      </w:r>
      <w:r w:rsidR="00454167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AF2D0F"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ж;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 xml:space="preserve"> ВСН-58-88р,  п.7 ФЗ № 261 от 23.11.2009г.).</w:t>
      </w:r>
    </w:p>
    <w:p w14:paraId="7CAF57F7" w14:textId="687F13FF" w:rsidR="00EB1AEB" w:rsidRDefault="00494AA0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EB1AEB">
        <w:rPr>
          <w:rFonts w:ascii="Bookman Old Style" w:hAnsi="Bookman Old Style"/>
          <w:sz w:val="22"/>
          <w:szCs w:val="22"/>
          <w:lang w:val="ru-RU"/>
        </w:rPr>
        <w:t>.</w:t>
      </w:r>
      <w:r w:rsidR="00EB1AEB" w:rsidRPr="00505507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DCE9843" w14:textId="77777777" w:rsidR="00D90AD4" w:rsidRPr="00505507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29B43428" w14:textId="77777777" w:rsidR="00EB1AEB" w:rsidRPr="00AB4AA0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AB4AA0">
        <w:rPr>
          <w:rFonts w:ascii="Bookman Old Style" w:hAnsi="Bookman Old Style"/>
          <w:sz w:val="22"/>
          <w:szCs w:val="22"/>
          <w:lang w:val="ru-RU"/>
        </w:rPr>
        <w:t>П</w:t>
      </w:r>
      <w:r w:rsidRPr="00AB4AA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AB4AA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0141B914" w14:textId="77777777" w:rsidR="00EB1AEB" w:rsidRDefault="00EB1AEB" w:rsidP="00EB1AEB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5165DFE0" w14:textId="77777777"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AB48A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</w:t>
      </w:r>
      <w:r w:rsidRPr="00AB48A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4C4A6346" w14:textId="77777777" w:rsidR="00EB1AEB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AB48A2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п.5.2.9.)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5CCF63FF" w14:textId="77777777"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1B3C193C" w14:textId="6E2F0FD3"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  9.1.5. (Приложение № 6).</w:t>
      </w:r>
    </w:p>
    <w:p w14:paraId="6BA0E657" w14:textId="77777777"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6B185C1" w14:textId="64B6F6B2" w:rsidR="00EB1AEB" w:rsidRDefault="00EB1AEB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5416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94AA0">
        <w:rPr>
          <w:rFonts w:ascii="Bookman Old Style" w:hAnsi="Bookman Old Style"/>
          <w:sz w:val="22"/>
          <w:szCs w:val="22"/>
          <w:lang w:val="ru-RU"/>
        </w:rPr>
        <w:t>2</w:t>
      </w:r>
      <w:r w:rsidR="00AF2D0F">
        <w:rPr>
          <w:rFonts w:ascii="Bookman Old Style" w:hAnsi="Bookman Old Style"/>
          <w:sz w:val="22"/>
          <w:szCs w:val="22"/>
          <w:lang w:val="ru-RU"/>
        </w:rPr>
        <w:t>1</w:t>
      </w:r>
      <w:r w:rsidR="00454167">
        <w:rPr>
          <w:rFonts w:ascii="Bookman Old Style" w:hAnsi="Bookman Old Style"/>
          <w:sz w:val="22"/>
          <w:szCs w:val="22"/>
          <w:lang w:val="ru-RU"/>
        </w:rPr>
        <w:t>/202</w:t>
      </w:r>
      <w:r w:rsidR="00AF2D0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3364F131" w14:textId="77777777"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1757A9E" w14:textId="08CD0D3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94AA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F2D0F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2EDC48E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D8EFCF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18AA9D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0F0449B" w14:textId="19CCC37E" w:rsidR="00567F55" w:rsidRDefault="00097559" w:rsidP="00494AA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1C849C64" w14:textId="1135BBBE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570295C" w14:textId="77777777" w:rsidR="00494AA0" w:rsidRDefault="00494AA0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6707702" w14:textId="2C17686E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494AA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43923C10" w14:textId="77777777"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526390E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4BBC68F" w14:textId="5F747191"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219E" w14:textId="77777777" w:rsidR="0041201F" w:rsidRDefault="0041201F" w:rsidP="00693E36">
      <w:r>
        <w:separator/>
      </w:r>
    </w:p>
  </w:endnote>
  <w:endnote w:type="continuationSeparator" w:id="0">
    <w:p w14:paraId="1626D23F" w14:textId="77777777" w:rsidR="0041201F" w:rsidRDefault="0041201F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C5FF" w14:textId="77777777" w:rsidR="00A01DCF" w:rsidRDefault="0041201F" w:rsidP="00A23B52">
    <w:pPr>
      <w:pStyle w:val="a8"/>
    </w:pPr>
  </w:p>
  <w:p w14:paraId="19DAAFB7" w14:textId="77777777" w:rsidR="00A01DCF" w:rsidRDefault="0041201F" w:rsidP="00A23B52">
    <w:pPr>
      <w:pStyle w:val="a8"/>
    </w:pPr>
  </w:p>
  <w:p w14:paraId="7593BE6B" w14:textId="77777777" w:rsidR="00A01DCF" w:rsidRPr="00A23B52" w:rsidRDefault="002210F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C6BA" w14:textId="77777777" w:rsidR="0041201F" w:rsidRDefault="0041201F" w:rsidP="00693E36">
      <w:r>
        <w:separator/>
      </w:r>
    </w:p>
  </w:footnote>
  <w:footnote w:type="continuationSeparator" w:id="0">
    <w:p w14:paraId="1D1A4675" w14:textId="77777777" w:rsidR="0041201F" w:rsidRDefault="0041201F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0832" w14:textId="77777777" w:rsidR="00A01DCF" w:rsidRDefault="0041201F" w:rsidP="00A23B52">
    <w:pPr>
      <w:pStyle w:val="a6"/>
    </w:pPr>
    <w:r>
      <w:rPr>
        <w:noProof/>
      </w:rPr>
      <w:pict w14:anchorId="7A6CF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13A20FC" w14:textId="77777777" w:rsidR="00A01DCF" w:rsidRDefault="0041201F" w:rsidP="00A23B52">
    <w:pPr>
      <w:pStyle w:val="a6"/>
    </w:pPr>
    <w:r>
      <w:rPr>
        <w:noProof/>
      </w:rPr>
      <w:pict w14:anchorId="40711D1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E102D93" w14:textId="77777777" w:rsidR="00A01DCF" w:rsidRDefault="0041201F" w:rsidP="00A23B52">
    <w:pPr>
      <w:pStyle w:val="a6"/>
    </w:pPr>
  </w:p>
  <w:p w14:paraId="5DB14BEC" w14:textId="77777777" w:rsidR="00A01DCF" w:rsidRDefault="0041201F" w:rsidP="00A23B52">
    <w:pPr>
      <w:pStyle w:val="a6"/>
    </w:pPr>
  </w:p>
  <w:p w14:paraId="75BA8FAC" w14:textId="77777777" w:rsidR="00A01DCF" w:rsidRPr="00A23B52" w:rsidRDefault="0041201F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BEBE" w14:textId="77777777" w:rsidR="00A01DCF" w:rsidRDefault="0041201F" w:rsidP="00A23B52">
    <w:pPr>
      <w:pStyle w:val="a6"/>
    </w:pPr>
  </w:p>
  <w:p w14:paraId="3F7D3845" w14:textId="77777777" w:rsidR="00A01DCF" w:rsidRDefault="0041201F" w:rsidP="00A23B52">
    <w:pPr>
      <w:pStyle w:val="a6"/>
    </w:pPr>
  </w:p>
  <w:p w14:paraId="41E48037" w14:textId="77777777" w:rsidR="00A01DCF" w:rsidRDefault="0041201F" w:rsidP="00A23B52">
    <w:pPr>
      <w:pStyle w:val="a6"/>
    </w:pPr>
  </w:p>
  <w:p w14:paraId="76178CF4" w14:textId="77777777" w:rsidR="00A01DCF" w:rsidRDefault="0041201F" w:rsidP="00A23B52">
    <w:pPr>
      <w:pStyle w:val="a6"/>
    </w:pPr>
  </w:p>
  <w:p w14:paraId="008757B8" w14:textId="77777777" w:rsidR="00A01DCF" w:rsidRDefault="0041201F" w:rsidP="00A23B52">
    <w:pPr>
      <w:pStyle w:val="a6"/>
    </w:pPr>
  </w:p>
  <w:p w14:paraId="633CD0AF" w14:textId="77777777" w:rsidR="00A01DCF" w:rsidRDefault="0041201F" w:rsidP="00A23B52">
    <w:pPr>
      <w:pStyle w:val="a6"/>
    </w:pPr>
  </w:p>
  <w:p w14:paraId="2F1EB52C" w14:textId="77777777" w:rsidR="00A01DCF" w:rsidRPr="00A23B52" w:rsidRDefault="0041201F" w:rsidP="00A23B52">
    <w:pPr>
      <w:pStyle w:val="a6"/>
    </w:pPr>
  </w:p>
  <w:p w14:paraId="481937FE" w14:textId="77777777" w:rsidR="00A01DCF" w:rsidRPr="00AF5191" w:rsidRDefault="0041201F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6949"/>
    <w:rsid w:val="000645AF"/>
    <w:rsid w:val="00067606"/>
    <w:rsid w:val="00097559"/>
    <w:rsid w:val="000C3FA9"/>
    <w:rsid w:val="000D528B"/>
    <w:rsid w:val="001445D3"/>
    <w:rsid w:val="001623B7"/>
    <w:rsid w:val="001F32E3"/>
    <w:rsid w:val="00210592"/>
    <w:rsid w:val="00213204"/>
    <w:rsid w:val="002210FB"/>
    <w:rsid w:val="00235C33"/>
    <w:rsid w:val="002403E2"/>
    <w:rsid w:val="0024359A"/>
    <w:rsid w:val="00314D5D"/>
    <w:rsid w:val="003404AF"/>
    <w:rsid w:val="0038516E"/>
    <w:rsid w:val="003A1EBF"/>
    <w:rsid w:val="003A7617"/>
    <w:rsid w:val="003C1433"/>
    <w:rsid w:val="003D559B"/>
    <w:rsid w:val="003E3C2E"/>
    <w:rsid w:val="003E53D4"/>
    <w:rsid w:val="003F26F1"/>
    <w:rsid w:val="003F6800"/>
    <w:rsid w:val="00405776"/>
    <w:rsid w:val="00405B1C"/>
    <w:rsid w:val="0041201F"/>
    <w:rsid w:val="00420B11"/>
    <w:rsid w:val="00445372"/>
    <w:rsid w:val="00453B54"/>
    <w:rsid w:val="00454167"/>
    <w:rsid w:val="004624E1"/>
    <w:rsid w:val="00464548"/>
    <w:rsid w:val="004934EC"/>
    <w:rsid w:val="00494AA0"/>
    <w:rsid w:val="004B28E6"/>
    <w:rsid w:val="004E061B"/>
    <w:rsid w:val="004F20BC"/>
    <w:rsid w:val="004F6839"/>
    <w:rsid w:val="004F6C29"/>
    <w:rsid w:val="00513F25"/>
    <w:rsid w:val="00567F55"/>
    <w:rsid w:val="005B3974"/>
    <w:rsid w:val="005B70E8"/>
    <w:rsid w:val="00693E36"/>
    <w:rsid w:val="006A336F"/>
    <w:rsid w:val="006E0C1D"/>
    <w:rsid w:val="006F3E97"/>
    <w:rsid w:val="00704AC0"/>
    <w:rsid w:val="00733EE4"/>
    <w:rsid w:val="00782C42"/>
    <w:rsid w:val="0079050B"/>
    <w:rsid w:val="0079063A"/>
    <w:rsid w:val="007C617A"/>
    <w:rsid w:val="007D155B"/>
    <w:rsid w:val="007E0496"/>
    <w:rsid w:val="007F2BEA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2D0F"/>
    <w:rsid w:val="00AF35B2"/>
    <w:rsid w:val="00B10982"/>
    <w:rsid w:val="00B12BF7"/>
    <w:rsid w:val="00B20A25"/>
    <w:rsid w:val="00B26163"/>
    <w:rsid w:val="00B5394C"/>
    <w:rsid w:val="00B709E7"/>
    <w:rsid w:val="00BA1A88"/>
    <w:rsid w:val="00BD7FF5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72C8"/>
    <w:rsid w:val="00D3017F"/>
    <w:rsid w:val="00D53089"/>
    <w:rsid w:val="00D643BA"/>
    <w:rsid w:val="00D67352"/>
    <w:rsid w:val="00D90AD4"/>
    <w:rsid w:val="00DB5A6D"/>
    <w:rsid w:val="00E17372"/>
    <w:rsid w:val="00E6264A"/>
    <w:rsid w:val="00E75FB3"/>
    <w:rsid w:val="00E86007"/>
    <w:rsid w:val="00E96FC7"/>
    <w:rsid w:val="00EB1AEB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FA210A"/>
  <w15:docId w15:val="{7A3B6DAA-9CB4-4140-82AD-86452867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2019-05-31T13:00:00Z</cp:lastPrinted>
  <dcterms:created xsi:type="dcterms:W3CDTF">2010-05-25T11:01:00Z</dcterms:created>
  <dcterms:modified xsi:type="dcterms:W3CDTF">2021-06-11T07:28:00Z</dcterms:modified>
</cp:coreProperties>
</file>