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BD703E">
        <w:rPr>
          <w:rFonts w:ascii="Bookman Old Style" w:hAnsi="Bookman Old Style"/>
          <w:lang w:val="ru-RU"/>
        </w:rPr>
        <w:t xml:space="preserve">исх. № </w:t>
      </w:r>
      <w:r w:rsidR="00BD703E">
        <w:rPr>
          <w:rFonts w:ascii="Bookman Old Style" w:hAnsi="Bookman Old Style"/>
          <w:lang w:val="ru-RU"/>
        </w:rPr>
        <w:t xml:space="preserve"> 47</w:t>
      </w:r>
      <w:r w:rsidR="00AB039D" w:rsidRPr="00BD703E">
        <w:rPr>
          <w:rFonts w:ascii="Bookman Old Style" w:hAnsi="Bookman Old Style"/>
          <w:lang w:val="ru-RU"/>
        </w:rPr>
        <w:t xml:space="preserve">  от « </w:t>
      </w:r>
      <w:r w:rsidR="00BD703E">
        <w:rPr>
          <w:rFonts w:ascii="Bookman Old Style" w:hAnsi="Bookman Old Style"/>
          <w:lang w:val="ru-RU"/>
        </w:rPr>
        <w:t xml:space="preserve">08 </w:t>
      </w:r>
      <w:r w:rsidR="00AB039D" w:rsidRPr="00BD703E">
        <w:rPr>
          <w:rFonts w:ascii="Bookman Old Style" w:hAnsi="Bookman Old Style"/>
          <w:lang w:val="ru-RU"/>
        </w:rPr>
        <w:t xml:space="preserve">»  </w:t>
      </w:r>
      <w:r w:rsidR="0065331C" w:rsidRPr="00BD703E">
        <w:rPr>
          <w:rFonts w:ascii="Bookman Old Style" w:hAnsi="Bookman Old Style"/>
          <w:lang w:val="ru-RU"/>
        </w:rPr>
        <w:t>июня</w:t>
      </w:r>
      <w:r w:rsidRPr="00BD703E">
        <w:rPr>
          <w:rFonts w:ascii="Bookman Old Style" w:hAnsi="Bookman Old Style"/>
          <w:lang w:val="ru-RU"/>
        </w:rPr>
        <w:t xml:space="preserve">  20</w:t>
      </w:r>
      <w:r w:rsidR="001D4A4D" w:rsidRPr="00BD703E">
        <w:rPr>
          <w:rFonts w:ascii="Bookman Old Style" w:hAnsi="Bookman Old Style"/>
          <w:lang w:val="ru-RU"/>
        </w:rPr>
        <w:t>2</w:t>
      </w:r>
      <w:r w:rsidR="00BD703E">
        <w:rPr>
          <w:rFonts w:ascii="Bookman Old Style" w:hAnsi="Bookman Old Style"/>
          <w:lang w:val="ru-RU"/>
        </w:rPr>
        <w:t>2</w:t>
      </w:r>
      <w:r w:rsidRPr="00BD703E">
        <w:rPr>
          <w:rFonts w:ascii="Bookman Old Style" w:hAnsi="Bookman Old Style"/>
          <w:lang w:val="ru-RU"/>
        </w:rPr>
        <w:t xml:space="preserve"> г.</w:t>
      </w:r>
    </w:p>
    <w:p w:rsidR="0065331C" w:rsidRPr="0065331C" w:rsidRDefault="0065331C" w:rsidP="0079063A">
      <w:pPr>
        <w:jc w:val="center"/>
        <w:rPr>
          <w:rFonts w:ascii="Bookman Old Style" w:hAnsi="Bookman Old Style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65331C"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65331C">
        <w:rPr>
          <w:rFonts w:ascii="Bookman Old Style" w:hAnsi="Bookman Old Style"/>
          <w:b/>
          <w:i/>
          <w:sz w:val="22"/>
          <w:szCs w:val="22"/>
          <w:lang w:val="ru-RU"/>
        </w:rPr>
        <w:t>ФГБУ «ЦЖКУ» Минобороны России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76543F">
        <w:rPr>
          <w:rFonts w:ascii="Bookman Old Style" w:hAnsi="Bookman Old Style"/>
          <w:b/>
          <w:i/>
          <w:sz w:val="22"/>
          <w:szCs w:val="22"/>
          <w:lang w:val="ru-RU"/>
        </w:rPr>
        <w:t>Ленина, д. 13</w:t>
      </w: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76543F" w:rsidRDefault="0076543F" w:rsidP="007654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76543F" w:rsidRDefault="0076543F" w:rsidP="0076543F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1.1.предохранительные клапана,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                      (ПиНТЭЖФ п.5.2.2.);</w:t>
      </w:r>
    </w:p>
    <w:p w:rsidR="0076543F" w:rsidRDefault="0076543F" w:rsidP="0076543F">
      <w:pPr>
        <w:pStyle w:val="a3"/>
        <w:ind w:left="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В ИТП провести  работы по ТО :ревизия, ремонт (ПиНТЭЖФ  п.2.6.13 в, п.5.1.6.)   с предъявлением к приёмке представителю Э.С.О:</w:t>
      </w:r>
    </w:p>
    <w:p w:rsidR="0076543F" w:rsidRDefault="0076543F" w:rsidP="0076543F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76543F" w:rsidRDefault="0076543F" w:rsidP="0076543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76543F" w:rsidRDefault="0076543F" w:rsidP="0076543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76543F" w:rsidRDefault="0076543F" w:rsidP="0076543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76543F" w:rsidRDefault="0076543F" w:rsidP="0076543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76543F" w:rsidRDefault="0076543F" w:rsidP="0076543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76543F" w:rsidRDefault="0076543F" w:rsidP="0076543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76543F" w:rsidRDefault="0076543F" w:rsidP="0076543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76543F" w:rsidRDefault="0076543F" w:rsidP="0076543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76543F" w:rsidRDefault="0076543F" w:rsidP="0076543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76543F" w:rsidRDefault="0076543F" w:rsidP="0076543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76543F" w:rsidRDefault="0076543F" w:rsidP="0076543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76543F" w:rsidRDefault="0076543F" w:rsidP="0076543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76543F" w:rsidRDefault="0076543F" w:rsidP="0076543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76543F" w:rsidRDefault="0076543F" w:rsidP="0076543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lastRenderedPageBreak/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76543F" w:rsidRDefault="0076543F" w:rsidP="0076543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76543F" w:rsidRDefault="0076543F" w:rsidP="0076543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76543F" w:rsidRDefault="0076543F" w:rsidP="0076543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МПа.</w:t>
      </w:r>
    </w:p>
    <w:p w:rsidR="0076543F" w:rsidRDefault="000F1A8A" w:rsidP="007654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76543F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76543F" w:rsidRDefault="000F1A8A" w:rsidP="007654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76543F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конструкций, выявл</w:t>
      </w:r>
      <w:r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BD703E">
        <w:rPr>
          <w:rFonts w:ascii="Bookman Old Style" w:hAnsi="Bookman Old Style"/>
          <w:sz w:val="22"/>
          <w:szCs w:val="22"/>
          <w:lang w:val="ru-RU"/>
        </w:rPr>
        <w:t>21</w:t>
      </w:r>
      <w:r w:rsidR="00AB039D">
        <w:rPr>
          <w:rFonts w:ascii="Bookman Old Style" w:hAnsi="Bookman Old Style"/>
          <w:sz w:val="22"/>
          <w:szCs w:val="22"/>
          <w:lang w:val="ru-RU"/>
        </w:rPr>
        <w:t>-20</w:t>
      </w:r>
      <w:r w:rsidR="001D4A4D">
        <w:rPr>
          <w:rFonts w:ascii="Bookman Old Style" w:hAnsi="Bookman Old Style"/>
          <w:sz w:val="22"/>
          <w:szCs w:val="22"/>
          <w:lang w:val="ru-RU"/>
        </w:rPr>
        <w:t>2</w:t>
      </w:r>
      <w:r w:rsidR="00BD703E">
        <w:rPr>
          <w:rFonts w:ascii="Bookman Old Style" w:hAnsi="Bookman Old Style"/>
          <w:sz w:val="22"/>
          <w:szCs w:val="22"/>
          <w:lang w:val="ru-RU"/>
        </w:rPr>
        <w:t>2</w:t>
      </w:r>
      <w:r w:rsidR="0076543F">
        <w:rPr>
          <w:rFonts w:ascii="Bookman Old Style" w:hAnsi="Bookman Old Style"/>
          <w:sz w:val="22"/>
          <w:szCs w:val="22"/>
          <w:lang w:val="ru-RU"/>
        </w:rPr>
        <w:t>года (ПиНТЭЖФ п.2.6.13. г, ж., ВСН-58-88р,  п.7 ФЗ № 261 от 23.11.2009г.).</w:t>
      </w:r>
    </w:p>
    <w:p w:rsidR="0076543F" w:rsidRDefault="000F1A8A" w:rsidP="0076543F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76543F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76543F" w:rsidRDefault="000F1A8A" w:rsidP="007654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76543F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="0076543F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76543F" w:rsidRDefault="0076543F" w:rsidP="007654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76543F" w:rsidRDefault="0076543F" w:rsidP="0076543F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76543F" w:rsidRDefault="0076543F" w:rsidP="0076543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(ПиНТЭЖФ п.5.2.6.г).</w:t>
      </w:r>
    </w:p>
    <w:p w:rsidR="0076543F" w:rsidRDefault="0076543F" w:rsidP="0076543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п.5.2.9.).</w:t>
      </w:r>
    </w:p>
    <w:p w:rsidR="0076543F" w:rsidRDefault="0076543F" w:rsidP="0076543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 ИТП (ПТЭ ТЭ п.2.8.3.).</w:t>
      </w:r>
    </w:p>
    <w:p w:rsidR="0076543F" w:rsidRDefault="0076543F" w:rsidP="007654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76543F" w:rsidRDefault="0076543F" w:rsidP="007654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76543F" w:rsidRDefault="0076543F" w:rsidP="0076543F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AB039D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1D4A4D">
        <w:rPr>
          <w:rFonts w:ascii="Bookman Old Style" w:hAnsi="Bookman Old Style"/>
          <w:sz w:val="22"/>
          <w:szCs w:val="22"/>
          <w:lang w:val="ru-RU"/>
        </w:rPr>
        <w:t>2</w:t>
      </w:r>
      <w:r w:rsidR="00BD703E">
        <w:rPr>
          <w:rFonts w:ascii="Bookman Old Style" w:hAnsi="Bookman Old Style"/>
          <w:sz w:val="22"/>
          <w:szCs w:val="22"/>
          <w:lang w:val="ru-RU"/>
        </w:rPr>
        <w:t>2</w:t>
      </w:r>
      <w:r w:rsidR="00AB039D">
        <w:rPr>
          <w:rFonts w:ascii="Bookman Old Style" w:hAnsi="Bookman Old Style"/>
          <w:sz w:val="22"/>
          <w:szCs w:val="22"/>
          <w:lang w:val="ru-RU"/>
        </w:rPr>
        <w:t>/202</w:t>
      </w:r>
      <w:r w:rsidR="00BD703E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 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1D4A4D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BD703E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1D4A4D" w:rsidRDefault="001D4A4D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1D4A4D" w:rsidRDefault="001D4A4D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1D4A4D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F1A8A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665" w:rsidRDefault="00B62665" w:rsidP="00693E36">
      <w:r>
        <w:separator/>
      </w:r>
    </w:p>
  </w:endnote>
  <w:endnote w:type="continuationSeparator" w:id="1">
    <w:p w:rsidR="00B62665" w:rsidRDefault="00B62665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62665" w:rsidP="00A23B52">
    <w:pPr>
      <w:pStyle w:val="a8"/>
    </w:pPr>
  </w:p>
  <w:p w:rsidR="00A01DCF" w:rsidRDefault="00B62665" w:rsidP="00A23B52">
    <w:pPr>
      <w:pStyle w:val="a8"/>
    </w:pPr>
  </w:p>
  <w:p w:rsidR="00A01DCF" w:rsidRPr="00A23B52" w:rsidRDefault="00C62A3A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665" w:rsidRDefault="00B62665" w:rsidP="00693E36">
      <w:r>
        <w:separator/>
      </w:r>
    </w:p>
  </w:footnote>
  <w:footnote w:type="continuationSeparator" w:id="1">
    <w:p w:rsidR="00B62665" w:rsidRDefault="00B62665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62A3A" w:rsidP="00A23B52">
    <w:pPr>
      <w:pStyle w:val="a6"/>
    </w:pPr>
    <w:r w:rsidRPr="00C62A3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C62A3A" w:rsidP="00A23B52">
    <w:pPr>
      <w:pStyle w:val="a6"/>
    </w:pPr>
    <w:r w:rsidRPr="00C62A3A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B62665" w:rsidP="00A23B52">
    <w:pPr>
      <w:pStyle w:val="a6"/>
    </w:pPr>
  </w:p>
  <w:p w:rsidR="00A01DCF" w:rsidRDefault="00B62665" w:rsidP="00A23B52">
    <w:pPr>
      <w:pStyle w:val="a6"/>
    </w:pPr>
  </w:p>
  <w:p w:rsidR="00A01DCF" w:rsidRPr="00A23B52" w:rsidRDefault="00B62665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62665" w:rsidP="00A23B52">
    <w:pPr>
      <w:pStyle w:val="a6"/>
    </w:pPr>
  </w:p>
  <w:p w:rsidR="00A01DCF" w:rsidRDefault="00B62665" w:rsidP="00A23B52">
    <w:pPr>
      <w:pStyle w:val="a6"/>
    </w:pPr>
  </w:p>
  <w:p w:rsidR="00A01DCF" w:rsidRDefault="00B62665" w:rsidP="00A23B52">
    <w:pPr>
      <w:pStyle w:val="a6"/>
    </w:pPr>
  </w:p>
  <w:p w:rsidR="00A01DCF" w:rsidRDefault="00B62665" w:rsidP="00A23B52">
    <w:pPr>
      <w:pStyle w:val="a6"/>
    </w:pPr>
  </w:p>
  <w:p w:rsidR="00A01DCF" w:rsidRDefault="00B62665" w:rsidP="00A23B52">
    <w:pPr>
      <w:pStyle w:val="a6"/>
    </w:pPr>
  </w:p>
  <w:p w:rsidR="00A01DCF" w:rsidRDefault="00B62665" w:rsidP="00A23B52">
    <w:pPr>
      <w:pStyle w:val="a6"/>
    </w:pPr>
  </w:p>
  <w:p w:rsidR="00A01DCF" w:rsidRPr="00A23B52" w:rsidRDefault="00B62665" w:rsidP="00A23B52">
    <w:pPr>
      <w:pStyle w:val="a6"/>
    </w:pPr>
  </w:p>
  <w:p w:rsidR="00A01DCF" w:rsidRPr="00AF5191" w:rsidRDefault="00B62665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97A9D"/>
    <w:rsid w:val="000C3FA9"/>
    <w:rsid w:val="000D528B"/>
    <w:rsid w:val="000F1A8A"/>
    <w:rsid w:val="001445D3"/>
    <w:rsid w:val="0017172E"/>
    <w:rsid w:val="001B1E83"/>
    <w:rsid w:val="001D39F0"/>
    <w:rsid w:val="001D4A4D"/>
    <w:rsid w:val="001F32E3"/>
    <w:rsid w:val="00206CC1"/>
    <w:rsid w:val="00210592"/>
    <w:rsid w:val="00213204"/>
    <w:rsid w:val="002403E2"/>
    <w:rsid w:val="002D0E43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C208F"/>
    <w:rsid w:val="004E061B"/>
    <w:rsid w:val="004F20BC"/>
    <w:rsid w:val="004F6839"/>
    <w:rsid w:val="004F6C29"/>
    <w:rsid w:val="00512BCE"/>
    <w:rsid w:val="00513F25"/>
    <w:rsid w:val="00567F55"/>
    <w:rsid w:val="00605EB1"/>
    <w:rsid w:val="0065331C"/>
    <w:rsid w:val="006710A0"/>
    <w:rsid w:val="00693E36"/>
    <w:rsid w:val="006A336F"/>
    <w:rsid w:val="006A662A"/>
    <w:rsid w:val="006B135C"/>
    <w:rsid w:val="006E0C1D"/>
    <w:rsid w:val="006E6120"/>
    <w:rsid w:val="006F3E97"/>
    <w:rsid w:val="00704AC0"/>
    <w:rsid w:val="00733EE4"/>
    <w:rsid w:val="0076543F"/>
    <w:rsid w:val="0079050B"/>
    <w:rsid w:val="0079063A"/>
    <w:rsid w:val="007C617A"/>
    <w:rsid w:val="007D155B"/>
    <w:rsid w:val="008001A7"/>
    <w:rsid w:val="00801A7D"/>
    <w:rsid w:val="008578B5"/>
    <w:rsid w:val="008A25B6"/>
    <w:rsid w:val="008E53AE"/>
    <w:rsid w:val="00902C6B"/>
    <w:rsid w:val="009768ED"/>
    <w:rsid w:val="00976FB7"/>
    <w:rsid w:val="00997690"/>
    <w:rsid w:val="009E6B1E"/>
    <w:rsid w:val="00A050B7"/>
    <w:rsid w:val="00A05115"/>
    <w:rsid w:val="00A400E4"/>
    <w:rsid w:val="00A41AE8"/>
    <w:rsid w:val="00A52B5C"/>
    <w:rsid w:val="00A565B4"/>
    <w:rsid w:val="00A87428"/>
    <w:rsid w:val="00A96B5B"/>
    <w:rsid w:val="00AB039D"/>
    <w:rsid w:val="00AB41D7"/>
    <w:rsid w:val="00AB7052"/>
    <w:rsid w:val="00AB771B"/>
    <w:rsid w:val="00B10982"/>
    <w:rsid w:val="00B12BF7"/>
    <w:rsid w:val="00B20A25"/>
    <w:rsid w:val="00B5394C"/>
    <w:rsid w:val="00B62665"/>
    <w:rsid w:val="00B65C8F"/>
    <w:rsid w:val="00B709E7"/>
    <w:rsid w:val="00B72FB6"/>
    <w:rsid w:val="00BA1A88"/>
    <w:rsid w:val="00BD703E"/>
    <w:rsid w:val="00BE2362"/>
    <w:rsid w:val="00BE736A"/>
    <w:rsid w:val="00C060CC"/>
    <w:rsid w:val="00C24AF8"/>
    <w:rsid w:val="00C4729B"/>
    <w:rsid w:val="00C62A3A"/>
    <w:rsid w:val="00C748BC"/>
    <w:rsid w:val="00CB4185"/>
    <w:rsid w:val="00CC2198"/>
    <w:rsid w:val="00CC39B6"/>
    <w:rsid w:val="00CC5471"/>
    <w:rsid w:val="00CC6D55"/>
    <w:rsid w:val="00CE7A73"/>
    <w:rsid w:val="00CF0D0D"/>
    <w:rsid w:val="00CF2B84"/>
    <w:rsid w:val="00CF2F7D"/>
    <w:rsid w:val="00D3017F"/>
    <w:rsid w:val="00D53089"/>
    <w:rsid w:val="00D643BA"/>
    <w:rsid w:val="00DB5A6D"/>
    <w:rsid w:val="00E17372"/>
    <w:rsid w:val="00E6264A"/>
    <w:rsid w:val="00E63D1E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67</cp:revision>
  <cp:lastPrinted>2013-06-04T07:56:00Z</cp:lastPrinted>
  <dcterms:created xsi:type="dcterms:W3CDTF">2010-05-25T11:01:00Z</dcterms:created>
  <dcterms:modified xsi:type="dcterms:W3CDTF">2022-06-08T11:37:00Z</dcterms:modified>
</cp:coreProperties>
</file>