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8B07064" w14:textId="77777777" w:rsidTr="0091305C">
        <w:tc>
          <w:tcPr>
            <w:tcW w:w="9322" w:type="dxa"/>
            <w:shd w:val="clear" w:color="auto" w:fill="auto"/>
          </w:tcPr>
          <w:p w14:paraId="41B27A4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70A4C76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61243411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4EE4AE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4BCCB9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9DA94B3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187901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3D48D95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C48847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50F96D0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219768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5E46E56" w14:textId="05CDD47C" w:rsidR="0079063A" w:rsidRDefault="006C0AA9" w:rsidP="0079063A">
      <w:pPr>
        <w:jc w:val="center"/>
        <w:rPr>
          <w:rFonts w:ascii="Bookman Old Style" w:hAnsi="Bookman Old Style"/>
          <w:lang w:val="ru-RU"/>
        </w:rPr>
      </w:pPr>
      <w:r w:rsidRPr="00065FDB">
        <w:rPr>
          <w:rFonts w:ascii="Bookman Old Style" w:hAnsi="Bookman Old Style"/>
          <w:lang w:val="ru-RU"/>
        </w:rPr>
        <w:t xml:space="preserve">исх. </w:t>
      </w:r>
      <w:proofErr w:type="gramStart"/>
      <w:r w:rsidRPr="00065FDB">
        <w:rPr>
          <w:rFonts w:ascii="Bookman Old Style" w:hAnsi="Bookman Old Style"/>
          <w:lang w:val="ru-RU"/>
        </w:rPr>
        <w:t xml:space="preserve">№  </w:t>
      </w:r>
      <w:r w:rsidR="00065FDB">
        <w:rPr>
          <w:rFonts w:ascii="Bookman Old Style" w:hAnsi="Bookman Old Style"/>
          <w:lang w:val="ru-RU"/>
        </w:rPr>
        <w:t>1</w:t>
      </w:r>
      <w:r w:rsidR="009C38A4">
        <w:rPr>
          <w:rFonts w:ascii="Bookman Old Style" w:hAnsi="Bookman Old Style"/>
          <w:lang w:val="ru-RU"/>
        </w:rPr>
        <w:t>7</w:t>
      </w:r>
      <w:proofErr w:type="gramEnd"/>
      <w:r w:rsidRPr="00065FDB">
        <w:rPr>
          <w:rFonts w:ascii="Bookman Old Style" w:hAnsi="Bookman Old Style"/>
          <w:lang w:val="ru-RU"/>
        </w:rPr>
        <w:t xml:space="preserve">  от « </w:t>
      </w:r>
      <w:r w:rsidR="009C38A4">
        <w:rPr>
          <w:rFonts w:ascii="Bookman Old Style" w:hAnsi="Bookman Old Style"/>
          <w:lang w:val="ru-RU"/>
        </w:rPr>
        <w:t>04</w:t>
      </w:r>
      <w:r w:rsidRPr="00065FDB">
        <w:rPr>
          <w:rFonts w:ascii="Bookman Old Style" w:hAnsi="Bookman Old Style"/>
          <w:lang w:val="ru-RU"/>
        </w:rPr>
        <w:t xml:space="preserve"> »   </w:t>
      </w:r>
      <w:r w:rsidR="009C38A4">
        <w:rPr>
          <w:rFonts w:ascii="Bookman Old Style" w:hAnsi="Bookman Old Style"/>
          <w:lang w:val="ru-RU"/>
        </w:rPr>
        <w:t>июня</w:t>
      </w:r>
      <w:r w:rsidRPr="00065FDB">
        <w:rPr>
          <w:rFonts w:ascii="Bookman Old Style" w:hAnsi="Bookman Old Style"/>
          <w:lang w:val="ru-RU"/>
        </w:rPr>
        <w:t xml:space="preserve">   20</w:t>
      </w:r>
      <w:r w:rsidR="00065FDB">
        <w:rPr>
          <w:rFonts w:ascii="Bookman Old Style" w:hAnsi="Bookman Old Style"/>
          <w:lang w:val="ru-RU"/>
        </w:rPr>
        <w:t>2</w:t>
      </w:r>
      <w:r w:rsidR="009C38A4">
        <w:rPr>
          <w:rFonts w:ascii="Bookman Old Style" w:hAnsi="Bookman Old Style"/>
          <w:lang w:val="ru-RU"/>
        </w:rPr>
        <w:t>1</w:t>
      </w:r>
      <w:r w:rsidR="0079063A" w:rsidRPr="00065FDB">
        <w:rPr>
          <w:rFonts w:ascii="Bookman Old Style" w:hAnsi="Bookman Old Style"/>
          <w:lang w:val="ru-RU"/>
        </w:rPr>
        <w:t xml:space="preserve"> г.</w:t>
      </w:r>
    </w:p>
    <w:p w14:paraId="77699E8C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29F461B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F565353" w14:textId="34D4B8EB" w:rsidR="00D67DCE" w:rsidRDefault="00567F55" w:rsidP="00D67DC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r w:rsidR="009C38A4">
        <w:rPr>
          <w:rFonts w:ascii="Bookman Old Style" w:hAnsi="Bookman Old Style"/>
          <w:b/>
          <w:i/>
          <w:sz w:val="22"/>
          <w:szCs w:val="22"/>
          <w:lang w:val="ru-RU"/>
        </w:rPr>
        <w:t>К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 xml:space="preserve">УЗ  </w:t>
      </w:r>
      <w:r w:rsidR="009C38A4">
        <w:rPr>
          <w:rFonts w:ascii="Bookman Old Style" w:hAnsi="Bookman Old Style"/>
          <w:b/>
          <w:i/>
          <w:sz w:val="22"/>
          <w:szCs w:val="22"/>
          <w:lang w:val="ru-RU"/>
        </w:rPr>
        <w:t>«ЛОПД»</w:t>
      </w:r>
    </w:p>
    <w:p w14:paraId="4DC74B74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71A672B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г. Сланцы, пер. Почтовый, д.  14</w:t>
      </w:r>
    </w:p>
    <w:p w14:paraId="198C8F15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059EAF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4984432" w14:textId="77777777" w:rsidR="00E92B88" w:rsidRDefault="00E92B88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14:paraId="707D2806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0C7563A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E7D69C5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C4F6B73" w14:textId="77777777"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14:paraId="0DDA2686" w14:textId="77777777"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Повесить схему теплового пункта </w:t>
      </w:r>
      <w:r w:rsidRPr="00055E36"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14:paraId="05048D05" w14:textId="77777777"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(п.5.2.2.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1AA29DFC" w14:textId="77777777"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Э.О.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 (Приложение № 6).</w:t>
      </w:r>
    </w:p>
    <w:p w14:paraId="6B93839E" w14:textId="77777777"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по ТО : ревизия, ремонт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п.2.6.13 в, п.5.1.6.)                 с предъявлением к приёмке представителю Э.С.О.:</w:t>
      </w:r>
    </w:p>
    <w:p w14:paraId="152D31A6" w14:textId="77777777"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</w:t>
      </w:r>
      <w:r w:rsidRPr="00055E3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14:paraId="01D65A7E" w14:textId="77777777"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75A3532" w14:textId="77777777"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7AB77317" w14:textId="77777777"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AC7257A" w14:textId="77777777"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74F5975A" w14:textId="77777777"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3.2</w:t>
      </w:r>
      <w:r w:rsidRPr="00055E3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14:paraId="0CBC5667" w14:textId="77777777"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04B66E4" w14:textId="77777777"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7B6F884" w14:textId="77777777"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2168C8EE" w14:textId="77777777"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BF1184B" w14:textId="77777777"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055E36">
        <w:rPr>
          <w:rFonts w:ascii="Bookman Old Style" w:hAnsi="Bookman Old Style"/>
          <w:sz w:val="22"/>
          <w:szCs w:val="22"/>
          <w:lang w:val="ru-RU"/>
        </w:rPr>
        <w:tab/>
        <w:t>3.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B3DDA2C" w14:textId="77777777"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;</w:t>
      </w:r>
    </w:p>
    <w:p w14:paraId="0EE7BD87" w14:textId="77777777" w:rsidR="00D67DCE" w:rsidRDefault="00D67DCE" w:rsidP="00D67DCE">
      <w:p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-  системы отопления – 0,6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6B5E9B1D" w14:textId="77777777"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92A26">
        <w:rPr>
          <w:rFonts w:ascii="Bookman Old Style" w:hAnsi="Bookman Old Style"/>
          <w:sz w:val="22"/>
          <w:szCs w:val="22"/>
          <w:lang w:val="ru-RU"/>
        </w:rPr>
        <w:t>4. Выполнить чистку и опрессовку бойлера в присутствии предста</w:t>
      </w:r>
      <w:r w:rsidRPr="00E92A26">
        <w:rPr>
          <w:rFonts w:ascii="Bookman Old Style" w:hAnsi="Bookman Old Style"/>
          <w:sz w:val="22"/>
          <w:szCs w:val="22"/>
          <w:lang w:val="ru-RU"/>
        </w:rPr>
        <w:softHyphen/>
        <w:t>вителя Филиала</w:t>
      </w:r>
      <w:r w:rsidR="0024336E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АО  «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>Нева Энергия» в г. Сланцы (ПТЭ ТЭ п.9.1.59.).</w:t>
      </w:r>
    </w:p>
    <w:p w14:paraId="277194C8" w14:textId="77777777"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055E3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14:paraId="4B659033" w14:textId="3502350F"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Устранить (выполнить) нарушения теплоизолирующих свойств ограждающих конструкций зданий, 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выяв</w:t>
      </w:r>
      <w:r>
        <w:rPr>
          <w:rFonts w:ascii="Bookman Old Style" w:hAnsi="Bookman Old Style"/>
          <w:sz w:val="22"/>
          <w:szCs w:val="22"/>
          <w:lang w:val="ru-RU"/>
        </w:rPr>
        <w:t>ленные  отопител</w:t>
      </w:r>
      <w:r w:rsidR="006C0AA9">
        <w:rPr>
          <w:rFonts w:ascii="Bookman Old Style" w:hAnsi="Bookman Old Style"/>
          <w:sz w:val="22"/>
          <w:szCs w:val="22"/>
          <w:lang w:val="ru-RU"/>
        </w:rPr>
        <w:t>ьном</w:t>
      </w:r>
      <w:proofErr w:type="gramEnd"/>
      <w:r w:rsidR="006C0AA9">
        <w:rPr>
          <w:rFonts w:ascii="Bookman Old Style" w:hAnsi="Bookman Old Style"/>
          <w:sz w:val="22"/>
          <w:szCs w:val="22"/>
          <w:lang w:val="ru-RU"/>
        </w:rPr>
        <w:t xml:space="preserve"> сезоне 20</w:t>
      </w:r>
      <w:r w:rsidR="009C38A4">
        <w:rPr>
          <w:rFonts w:ascii="Bookman Old Style" w:hAnsi="Bookman Old Style"/>
          <w:sz w:val="22"/>
          <w:szCs w:val="22"/>
          <w:lang w:val="ru-RU"/>
        </w:rPr>
        <w:t>20</w:t>
      </w:r>
      <w:r w:rsidR="006C0AA9">
        <w:rPr>
          <w:rFonts w:ascii="Bookman Old Style" w:hAnsi="Bookman Old Style"/>
          <w:sz w:val="22"/>
          <w:szCs w:val="22"/>
          <w:lang w:val="ru-RU"/>
        </w:rPr>
        <w:t>-20</w:t>
      </w:r>
      <w:r w:rsidR="00065FDB">
        <w:rPr>
          <w:rFonts w:ascii="Bookman Old Style" w:hAnsi="Bookman Old Style"/>
          <w:sz w:val="22"/>
          <w:szCs w:val="22"/>
          <w:lang w:val="ru-RU"/>
        </w:rPr>
        <w:t>2</w:t>
      </w:r>
      <w:r w:rsidR="009C38A4">
        <w:rPr>
          <w:rFonts w:ascii="Bookman Old Style" w:hAnsi="Bookman Old Style"/>
          <w:sz w:val="22"/>
          <w:szCs w:val="22"/>
          <w:lang w:val="ru-RU"/>
        </w:rPr>
        <w:t>1</w:t>
      </w:r>
      <w:r w:rsidRPr="00055E36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п.2.6.13., 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г,ж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, ВСН-58-88р, п.7 ФЗ №261 от 23.11.2009г.).  </w:t>
      </w:r>
    </w:p>
    <w:p w14:paraId="1259E2AD" w14:textId="77777777"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1D59BAC7" w14:textId="77777777"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</w:t>
      </w:r>
      <w:r>
        <w:rPr>
          <w:rFonts w:ascii="Bookman Old Style" w:hAnsi="Bookman Old Style"/>
          <w:sz w:val="22"/>
          <w:szCs w:val="22"/>
          <w:lang w:val="ru-RU"/>
        </w:rPr>
        <w:t>воздуха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165F130D" w14:textId="77777777"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86A9A62" w14:textId="77777777"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</w:t>
      </w:r>
      <w:r w:rsidRPr="00055E3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055E36">
        <w:rPr>
          <w:rFonts w:ascii="Bookman Old Style" w:hAnsi="Bookman Old Style"/>
          <w:sz w:val="22"/>
          <w:szCs w:val="22"/>
          <w:lang w:val="ru-RU"/>
        </w:rPr>
        <w:t>:</w:t>
      </w:r>
    </w:p>
    <w:p w14:paraId="0CB19871" w14:textId="77777777"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14:paraId="1431DDAD" w14:textId="77777777" w:rsidR="00D67DCE" w:rsidRPr="00055E36" w:rsidRDefault="00D67DCE" w:rsidP="00D67DCE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п.5.2.6.,г.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>);</w:t>
      </w:r>
    </w:p>
    <w:p w14:paraId="5811F948" w14:textId="77777777"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п.5.2.9.);</w:t>
      </w:r>
    </w:p>
    <w:p w14:paraId="44952B47" w14:textId="77777777"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схему  ИТП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(ПТЭ ТЭ п.2.8.3.).</w:t>
      </w:r>
    </w:p>
    <w:p w14:paraId="29AA20C1" w14:textId="77777777"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                            (приложение № 6).</w:t>
      </w:r>
    </w:p>
    <w:p w14:paraId="7EB75D68" w14:textId="77777777"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055E36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055E3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B87620E" w14:textId="795E422D" w:rsidR="00D67DCE" w:rsidRDefault="00D67DCE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065FDB">
        <w:rPr>
          <w:rFonts w:ascii="Bookman Old Style" w:hAnsi="Bookman Old Style"/>
          <w:sz w:val="22"/>
          <w:szCs w:val="22"/>
          <w:lang w:val="ru-RU"/>
        </w:rPr>
        <w:t>2</w:t>
      </w:r>
      <w:r w:rsidR="009C38A4">
        <w:rPr>
          <w:rFonts w:ascii="Bookman Old Style" w:hAnsi="Bookman Old Style"/>
          <w:sz w:val="22"/>
          <w:szCs w:val="22"/>
          <w:lang w:val="ru-RU"/>
        </w:rPr>
        <w:t>1</w:t>
      </w:r>
      <w:r w:rsidR="006C0AA9">
        <w:rPr>
          <w:rFonts w:ascii="Bookman Old Style" w:hAnsi="Bookman Old Style"/>
          <w:sz w:val="22"/>
          <w:szCs w:val="22"/>
          <w:lang w:val="ru-RU"/>
        </w:rPr>
        <w:t>/202</w:t>
      </w:r>
      <w:r w:rsidR="009C38A4">
        <w:rPr>
          <w:rFonts w:ascii="Bookman Old Style" w:hAnsi="Bookman Old Style"/>
          <w:sz w:val="22"/>
          <w:szCs w:val="22"/>
          <w:lang w:val="ru-RU"/>
        </w:rPr>
        <w:t>2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</w:t>
      </w:r>
    </w:p>
    <w:p w14:paraId="73C995EA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892241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2F3CEFD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E587C4D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3A57F41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0F8C98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29194F7" w14:textId="77777777"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60C7103" w14:textId="77777777" w:rsidR="00E92B88" w:rsidRPr="00055E36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6588383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CBA2982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CD72FCD" w14:textId="0051BE8F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065FD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C38A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651A19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14B00634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FEABA27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AF44C07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915648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4BFAEB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89FA55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F96A6D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18A59D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3A59D0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86863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AD7BB7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113EBCF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EE4EEB5" w14:textId="69DB150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065FD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FA66375" w14:textId="77777777"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D4240D7" w14:textId="77777777"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BE60EF" w14:textId="77777777"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F9968B8" w14:textId="77777777"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B534804" w14:textId="77777777"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4FEA4E3" w14:textId="77777777"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8084D5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18CCBC4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71F60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BF7F32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2384177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33441D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CEC1E8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1695038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03715E9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F5A2" w14:textId="77777777" w:rsidR="00EA6E07" w:rsidRDefault="00EA6E07" w:rsidP="00693E36">
      <w:r>
        <w:separator/>
      </w:r>
    </w:p>
  </w:endnote>
  <w:endnote w:type="continuationSeparator" w:id="0">
    <w:p w14:paraId="7BD266AC" w14:textId="77777777" w:rsidR="00EA6E07" w:rsidRDefault="00EA6E0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A7B" w14:textId="77777777" w:rsidR="00A01DCF" w:rsidRDefault="00EA6E07" w:rsidP="00A23B52">
    <w:pPr>
      <w:pStyle w:val="a8"/>
    </w:pPr>
  </w:p>
  <w:p w14:paraId="62381098" w14:textId="77777777" w:rsidR="00A01DCF" w:rsidRDefault="00EA6E07" w:rsidP="00A23B52">
    <w:pPr>
      <w:pStyle w:val="a8"/>
    </w:pPr>
  </w:p>
  <w:p w14:paraId="1BE1951A" w14:textId="77777777" w:rsidR="00A01DCF" w:rsidRPr="00A23B52" w:rsidRDefault="007A780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975A" w14:textId="77777777" w:rsidR="00EA6E07" w:rsidRDefault="00EA6E07" w:rsidP="00693E36">
      <w:r>
        <w:separator/>
      </w:r>
    </w:p>
  </w:footnote>
  <w:footnote w:type="continuationSeparator" w:id="0">
    <w:p w14:paraId="5B0AD5A1" w14:textId="77777777" w:rsidR="00EA6E07" w:rsidRDefault="00EA6E0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E9D5" w14:textId="77777777" w:rsidR="00A01DCF" w:rsidRDefault="00EA6E07" w:rsidP="00A23B52">
    <w:pPr>
      <w:pStyle w:val="a6"/>
    </w:pPr>
    <w:r>
      <w:rPr>
        <w:noProof/>
      </w:rPr>
      <w:pict w14:anchorId="17A7D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7543492" w14:textId="77777777" w:rsidR="00A01DCF" w:rsidRDefault="00EA6E07" w:rsidP="00A23B52">
    <w:pPr>
      <w:pStyle w:val="a6"/>
    </w:pPr>
    <w:r>
      <w:rPr>
        <w:noProof/>
      </w:rPr>
      <w:pict w14:anchorId="1D734D7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471949E" w14:textId="77777777" w:rsidR="00A01DCF" w:rsidRDefault="00EA6E07" w:rsidP="00A23B52">
    <w:pPr>
      <w:pStyle w:val="a6"/>
    </w:pPr>
  </w:p>
  <w:p w14:paraId="145F2F84" w14:textId="77777777" w:rsidR="00A01DCF" w:rsidRDefault="00EA6E07" w:rsidP="00A23B52">
    <w:pPr>
      <w:pStyle w:val="a6"/>
    </w:pPr>
  </w:p>
  <w:p w14:paraId="22AEA4AF" w14:textId="77777777" w:rsidR="00A01DCF" w:rsidRPr="00A23B52" w:rsidRDefault="00EA6E0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0C5" w14:textId="77777777" w:rsidR="00A01DCF" w:rsidRDefault="00EA6E07" w:rsidP="00A23B52">
    <w:pPr>
      <w:pStyle w:val="a6"/>
    </w:pPr>
  </w:p>
  <w:p w14:paraId="430EFFF8" w14:textId="77777777" w:rsidR="00A01DCF" w:rsidRDefault="00EA6E07" w:rsidP="00A23B52">
    <w:pPr>
      <w:pStyle w:val="a6"/>
    </w:pPr>
  </w:p>
  <w:p w14:paraId="317EB518" w14:textId="77777777" w:rsidR="00A01DCF" w:rsidRDefault="00EA6E07" w:rsidP="00A23B52">
    <w:pPr>
      <w:pStyle w:val="a6"/>
    </w:pPr>
  </w:p>
  <w:p w14:paraId="64F6380D" w14:textId="77777777" w:rsidR="00A01DCF" w:rsidRDefault="00EA6E07" w:rsidP="00A23B52">
    <w:pPr>
      <w:pStyle w:val="a6"/>
    </w:pPr>
  </w:p>
  <w:p w14:paraId="54D13EDC" w14:textId="77777777" w:rsidR="00A01DCF" w:rsidRDefault="00EA6E07" w:rsidP="00A23B52">
    <w:pPr>
      <w:pStyle w:val="a6"/>
    </w:pPr>
  </w:p>
  <w:p w14:paraId="7A656C96" w14:textId="77777777" w:rsidR="00A01DCF" w:rsidRDefault="00EA6E07" w:rsidP="00A23B52">
    <w:pPr>
      <w:pStyle w:val="a6"/>
    </w:pPr>
  </w:p>
  <w:p w14:paraId="2003C190" w14:textId="77777777" w:rsidR="00A01DCF" w:rsidRPr="00A23B52" w:rsidRDefault="00EA6E07" w:rsidP="00A23B52">
    <w:pPr>
      <w:pStyle w:val="a6"/>
    </w:pPr>
  </w:p>
  <w:p w14:paraId="4B256995" w14:textId="77777777" w:rsidR="00A01DCF" w:rsidRPr="00AF5191" w:rsidRDefault="00EA6E0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673CD"/>
    <w:multiLevelType w:val="multilevel"/>
    <w:tmpl w:val="C276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84DA0"/>
    <w:multiLevelType w:val="multilevel"/>
    <w:tmpl w:val="42648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6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6949"/>
    <w:rsid w:val="00065FDB"/>
    <w:rsid w:val="00067606"/>
    <w:rsid w:val="00087C0D"/>
    <w:rsid w:val="00097559"/>
    <w:rsid w:val="000C3FA9"/>
    <w:rsid w:val="000D528B"/>
    <w:rsid w:val="001445D3"/>
    <w:rsid w:val="001F32E3"/>
    <w:rsid w:val="00210592"/>
    <w:rsid w:val="00213204"/>
    <w:rsid w:val="002403E2"/>
    <w:rsid w:val="0024336E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5A61"/>
    <w:rsid w:val="00567F55"/>
    <w:rsid w:val="00614A01"/>
    <w:rsid w:val="00665106"/>
    <w:rsid w:val="00693E36"/>
    <w:rsid w:val="006A336F"/>
    <w:rsid w:val="006C0AA9"/>
    <w:rsid w:val="006E0C1D"/>
    <w:rsid w:val="006F3E97"/>
    <w:rsid w:val="00704AC0"/>
    <w:rsid w:val="00733EE4"/>
    <w:rsid w:val="0079050B"/>
    <w:rsid w:val="0079063A"/>
    <w:rsid w:val="007A780F"/>
    <w:rsid w:val="007C617A"/>
    <w:rsid w:val="007D155B"/>
    <w:rsid w:val="008001A7"/>
    <w:rsid w:val="00801A7D"/>
    <w:rsid w:val="00841F06"/>
    <w:rsid w:val="008534CA"/>
    <w:rsid w:val="008578B5"/>
    <w:rsid w:val="008A25B6"/>
    <w:rsid w:val="009768ED"/>
    <w:rsid w:val="00976FB7"/>
    <w:rsid w:val="00997690"/>
    <w:rsid w:val="009C38A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239D"/>
    <w:rsid w:val="00B5394C"/>
    <w:rsid w:val="00B709E7"/>
    <w:rsid w:val="00BA1A88"/>
    <w:rsid w:val="00BA3FC4"/>
    <w:rsid w:val="00BC5126"/>
    <w:rsid w:val="00BE2362"/>
    <w:rsid w:val="00BE736A"/>
    <w:rsid w:val="00BF3DCE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DCE"/>
    <w:rsid w:val="00DB5A6D"/>
    <w:rsid w:val="00E17372"/>
    <w:rsid w:val="00E6264A"/>
    <w:rsid w:val="00E75FB3"/>
    <w:rsid w:val="00E86007"/>
    <w:rsid w:val="00E92B88"/>
    <w:rsid w:val="00E96FC7"/>
    <w:rsid w:val="00EA6E0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EDC54E"/>
  <w15:docId w15:val="{7FCE4650-7902-43FE-9C65-0B324E59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2021-06-04T07:01:00Z</dcterms:modified>
</cp:coreProperties>
</file>