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98201A3" w14:textId="77777777" w:rsidTr="0091305C">
        <w:tc>
          <w:tcPr>
            <w:tcW w:w="9322" w:type="dxa"/>
            <w:shd w:val="clear" w:color="auto" w:fill="auto"/>
          </w:tcPr>
          <w:p w14:paraId="6BEC2EF2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ED1F88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3838C57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4FB247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1B2CDB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38A88EC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4B39C5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B8594FF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EB1B8C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3098DD8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093671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1E7C6F7" w14:textId="7FFDBDF1" w:rsidR="0079063A" w:rsidRDefault="000C3BAC" w:rsidP="0079063A">
      <w:pPr>
        <w:jc w:val="center"/>
        <w:rPr>
          <w:rFonts w:ascii="Bookman Old Style" w:hAnsi="Bookman Old Style"/>
          <w:lang w:val="ru-RU"/>
        </w:rPr>
      </w:pPr>
      <w:r w:rsidRPr="00802864">
        <w:rPr>
          <w:rFonts w:ascii="Bookman Old Style" w:hAnsi="Bookman Old Style"/>
          <w:lang w:val="ru-RU"/>
        </w:rPr>
        <w:t xml:space="preserve">исх. </w:t>
      </w:r>
      <w:proofErr w:type="gramStart"/>
      <w:r w:rsidRPr="00802864">
        <w:rPr>
          <w:rFonts w:ascii="Bookman Old Style" w:hAnsi="Bookman Old Style"/>
          <w:lang w:val="ru-RU"/>
        </w:rPr>
        <w:t xml:space="preserve">№  </w:t>
      </w:r>
      <w:r w:rsidR="00802864">
        <w:rPr>
          <w:rFonts w:ascii="Bookman Old Style" w:hAnsi="Bookman Old Style"/>
          <w:lang w:val="ru-RU"/>
        </w:rPr>
        <w:t>1</w:t>
      </w:r>
      <w:r w:rsidR="0041689B">
        <w:rPr>
          <w:rFonts w:ascii="Bookman Old Style" w:hAnsi="Bookman Old Style"/>
          <w:lang w:val="ru-RU"/>
        </w:rPr>
        <w:t>8</w:t>
      </w:r>
      <w:proofErr w:type="gramEnd"/>
      <w:r w:rsidRPr="00802864">
        <w:rPr>
          <w:rFonts w:ascii="Bookman Old Style" w:hAnsi="Bookman Old Style"/>
          <w:lang w:val="ru-RU"/>
        </w:rPr>
        <w:t xml:space="preserve">  от « </w:t>
      </w:r>
      <w:r w:rsidR="0041689B">
        <w:rPr>
          <w:rFonts w:ascii="Bookman Old Style" w:hAnsi="Bookman Old Style"/>
          <w:lang w:val="ru-RU"/>
        </w:rPr>
        <w:t>04</w:t>
      </w:r>
      <w:r w:rsidRPr="00802864">
        <w:rPr>
          <w:rFonts w:ascii="Bookman Old Style" w:hAnsi="Bookman Old Style"/>
          <w:lang w:val="ru-RU"/>
        </w:rPr>
        <w:t xml:space="preserve"> »   </w:t>
      </w:r>
      <w:r w:rsidR="0041689B">
        <w:rPr>
          <w:rFonts w:ascii="Bookman Old Style" w:hAnsi="Bookman Old Style"/>
          <w:lang w:val="ru-RU"/>
        </w:rPr>
        <w:t>июня</w:t>
      </w:r>
      <w:r w:rsidRPr="00802864">
        <w:rPr>
          <w:rFonts w:ascii="Bookman Old Style" w:hAnsi="Bookman Old Style"/>
          <w:lang w:val="ru-RU"/>
        </w:rPr>
        <w:t xml:space="preserve">   20</w:t>
      </w:r>
      <w:r w:rsidR="00802864">
        <w:rPr>
          <w:rFonts w:ascii="Bookman Old Style" w:hAnsi="Bookman Old Style"/>
          <w:lang w:val="ru-RU"/>
        </w:rPr>
        <w:t>2</w:t>
      </w:r>
      <w:r w:rsidR="0041689B">
        <w:rPr>
          <w:rFonts w:ascii="Bookman Old Style" w:hAnsi="Bookman Old Style"/>
          <w:lang w:val="ru-RU"/>
        </w:rPr>
        <w:t>1</w:t>
      </w:r>
      <w:r w:rsidR="0079063A" w:rsidRPr="00802864">
        <w:rPr>
          <w:rFonts w:ascii="Bookman Old Style" w:hAnsi="Bookman Old Style"/>
          <w:lang w:val="ru-RU"/>
        </w:rPr>
        <w:t xml:space="preserve"> г.</w:t>
      </w:r>
    </w:p>
    <w:p w14:paraId="33C895C6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1268E9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F384604" w14:textId="60C7D8F3" w:rsidR="00567F55" w:rsidRPr="00182F7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182F7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r w:rsidR="0041689B">
        <w:rPr>
          <w:rFonts w:ascii="Bookman Old Style" w:hAnsi="Bookman Old Style"/>
          <w:b/>
          <w:i/>
          <w:sz w:val="22"/>
          <w:szCs w:val="22"/>
          <w:lang w:val="ru-RU"/>
        </w:rPr>
        <w:t>КУЗ  «ЛОПТД»</w:t>
      </w:r>
    </w:p>
    <w:p w14:paraId="1CE2CC2A" w14:textId="77777777"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3BF3063" w14:textId="77777777"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г. Сланцы, ул. Ленина, д.  20</w:t>
      </w:r>
    </w:p>
    <w:p w14:paraId="18B02A9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95EE0E3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07E62BE0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42DE7D3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10234D04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54E513E" w14:textId="77777777"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1. В </w:t>
      </w: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188F999B" w14:textId="77777777" w:rsidR="00182F76" w:rsidRPr="00182F76" w:rsidRDefault="008647C7" w:rsidP="00182F76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.1. Выполнить  циркуляционную схему ГВС с принудительной подачей для     обеспечения нормируемой температуры ГВС в точке разбора, но  не выше 75</w:t>
      </w:r>
      <w:r w:rsidR="00182F76" w:rsidRPr="00182F76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182F76">
        <w:rPr>
          <w:rFonts w:ascii="Bookman Old Style" w:hAnsi="Bookman Old Style"/>
          <w:sz w:val="22"/>
          <w:szCs w:val="22"/>
          <w:lang w:val="ru-RU"/>
        </w:rPr>
        <w:t>С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 (ПТЭ ТЭ п.9.5.8., ПиНТЭЖФ п.5.3.1., приложение №1 Постановления  Правительства РФ  №354 от 06.05.2011 года).</w:t>
      </w:r>
    </w:p>
    <w:p w14:paraId="5804A03B" w14:textId="77777777"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4483D7DE" w14:textId="77777777"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по ТО : ревизия, ремонт (ПиНТЭЖФ п.2.6.13 в, п.5.1.6.)                 с предъявлением к приёмке представителю Э.С.О.:</w:t>
      </w:r>
    </w:p>
    <w:p w14:paraId="10FD30B9" w14:textId="77777777" w:rsidR="00182F76" w:rsidRPr="00182F76" w:rsidRDefault="00182F76" w:rsidP="00182F76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5C42F136" w14:textId="77777777"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F2C93D0" w14:textId="77777777"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C2F5B52" w14:textId="77777777"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7FCF1A93" w14:textId="77777777"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73B65AC" w14:textId="77777777"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4CB86375" w14:textId="77777777"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8CC4F87" w14:textId="77777777"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113C795" w14:textId="77777777"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14:paraId="5EDC7B4A" w14:textId="77777777"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B72AFC2" w14:textId="77777777"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09CD7235" w14:textId="77777777"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9A30EBB" w14:textId="77777777"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F78ED9A" w14:textId="77777777"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0D402CB4" w14:textId="77777777"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71FF9D53" w14:textId="77777777"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643723C" w14:textId="77777777"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4825605" w14:textId="77777777"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 1 МПа</w:t>
      </w:r>
    </w:p>
    <w:p w14:paraId="672AB8C8" w14:textId="77777777" w:rsidR="00182F76" w:rsidRPr="00182F76" w:rsidRDefault="00182F76" w:rsidP="00182F76">
      <w:pPr>
        <w:spacing w:line="360" w:lineRule="auto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14:paraId="6CFFCEFC" w14:textId="77777777"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14:paraId="2CB47CD4" w14:textId="794ABDDD"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. Устранить (выполнить) нарушения теплоизолирующих свойств ограждающих конструкций зданий, </w:t>
      </w:r>
      <w:proofErr w:type="gramStart"/>
      <w:r w:rsidR="00182F76" w:rsidRPr="00182F76">
        <w:rPr>
          <w:rFonts w:ascii="Bookman Old Style" w:hAnsi="Bookman Old Style"/>
          <w:sz w:val="22"/>
          <w:szCs w:val="22"/>
          <w:lang w:val="ru-RU"/>
        </w:rPr>
        <w:t>выявленные  отопительном</w:t>
      </w:r>
      <w:proofErr w:type="gramEnd"/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сезоне 20</w:t>
      </w:r>
      <w:r w:rsidR="0041689B">
        <w:rPr>
          <w:rFonts w:ascii="Bookman Old Style" w:hAnsi="Bookman Old Style"/>
          <w:sz w:val="22"/>
          <w:szCs w:val="22"/>
          <w:lang w:val="ru-RU"/>
        </w:rPr>
        <w:t>20</w:t>
      </w:r>
      <w:r w:rsidR="000C3BAC">
        <w:rPr>
          <w:rFonts w:ascii="Bookman Old Style" w:hAnsi="Bookman Old Style"/>
          <w:sz w:val="22"/>
          <w:szCs w:val="22"/>
          <w:lang w:val="ru-RU"/>
        </w:rPr>
        <w:t>-20</w:t>
      </w:r>
      <w:r w:rsidR="00802864">
        <w:rPr>
          <w:rFonts w:ascii="Bookman Old Style" w:hAnsi="Bookman Old Style"/>
          <w:sz w:val="22"/>
          <w:szCs w:val="22"/>
          <w:lang w:val="ru-RU"/>
        </w:rPr>
        <w:t>2</w:t>
      </w:r>
      <w:r w:rsidR="0041689B"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года (ПиНТЭЖФ п.2.6.13., г,ж, ВСН-58-88р, п.7 ФЗ №261 от 23.11.2009г.).  </w:t>
      </w:r>
    </w:p>
    <w:p w14:paraId="23259E6B" w14:textId="77777777"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53B3AB2" w14:textId="77777777"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14:paraId="7C47B7F8" w14:textId="77777777" w:rsidR="00182F76" w:rsidRDefault="008647C7" w:rsidP="00182F7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182F76" w:rsidRPr="00182F7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669A84B" w14:textId="77777777" w:rsidR="008647C7" w:rsidRPr="00182F76" w:rsidRDefault="008647C7" w:rsidP="00182F76">
      <w:pPr>
        <w:rPr>
          <w:rFonts w:ascii="Bookman Old Style" w:hAnsi="Bookman Old Style"/>
          <w:sz w:val="22"/>
          <w:szCs w:val="22"/>
          <w:lang w:val="ru-RU"/>
        </w:rPr>
      </w:pPr>
    </w:p>
    <w:p w14:paraId="7E6A212E" w14:textId="77777777"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</w:t>
      </w:r>
      <w:r w:rsidRPr="00182F7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182F76">
        <w:rPr>
          <w:rFonts w:ascii="Bookman Old Style" w:hAnsi="Bookman Old Style"/>
          <w:sz w:val="22"/>
          <w:szCs w:val="22"/>
          <w:lang w:val="ru-RU"/>
        </w:rPr>
        <w:t>:</w:t>
      </w:r>
    </w:p>
    <w:p w14:paraId="4887DD0B" w14:textId="77777777"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14:paraId="1F37C83D" w14:textId="77777777" w:rsidR="00182F76" w:rsidRPr="00182F76" w:rsidRDefault="00182F76" w:rsidP="00182F76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</w:t>
      </w: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>п.5.2.6.,г.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>);</w:t>
      </w:r>
    </w:p>
    <w:p w14:paraId="3A098C73" w14:textId="77777777"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14:paraId="1B5DEBC6" w14:textId="77777777"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>схему  ИТП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(ПТЭ ТЭ п.2.8.3.).</w:t>
      </w:r>
    </w:p>
    <w:p w14:paraId="7D2AD627" w14:textId="77777777"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                            (приложение № 6).</w:t>
      </w:r>
    </w:p>
    <w:p w14:paraId="6F66A474" w14:textId="77777777"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82F76">
        <w:rPr>
          <w:rFonts w:ascii="Bookman Old Style" w:hAnsi="Bookman Old Style"/>
          <w:sz w:val="22"/>
          <w:szCs w:val="22"/>
          <w:lang w:val="ru-RU"/>
        </w:rPr>
        <w:t xml:space="preserve">)   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                            к отопи</w:t>
      </w:r>
      <w:r w:rsidRPr="00182F7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FBFF3F2" w14:textId="4B935309"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802864">
        <w:rPr>
          <w:rFonts w:ascii="Bookman Old Style" w:hAnsi="Bookman Old Style"/>
          <w:sz w:val="22"/>
          <w:szCs w:val="22"/>
          <w:lang w:val="ru-RU"/>
        </w:rPr>
        <w:t>2</w:t>
      </w:r>
      <w:r w:rsidR="0041689B">
        <w:rPr>
          <w:rFonts w:ascii="Bookman Old Style" w:hAnsi="Bookman Old Style"/>
          <w:sz w:val="22"/>
          <w:szCs w:val="22"/>
          <w:lang w:val="ru-RU"/>
        </w:rPr>
        <w:t>1</w:t>
      </w:r>
      <w:r w:rsidR="000C3BAC">
        <w:rPr>
          <w:rFonts w:ascii="Bookman Old Style" w:hAnsi="Bookman Old Style"/>
          <w:sz w:val="22"/>
          <w:szCs w:val="22"/>
          <w:lang w:val="ru-RU"/>
        </w:rPr>
        <w:t>/202</w:t>
      </w:r>
      <w:r w:rsidR="0041689B">
        <w:rPr>
          <w:rFonts w:ascii="Bookman Old Style" w:hAnsi="Bookman Old Style"/>
          <w:sz w:val="22"/>
          <w:szCs w:val="22"/>
          <w:lang w:val="ru-RU"/>
        </w:rPr>
        <w:t>2</w:t>
      </w:r>
      <w:r w:rsidRPr="00182F7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1FE63DB" w14:textId="77777777"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7499356" w14:textId="77777777"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CA62EB9" w14:textId="77777777"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E5B38EF" w14:textId="77777777" w:rsidR="008647C7" w:rsidRPr="00182F76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CA41ED5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F3FD4CD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D3AD63" w14:textId="11ADA22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80286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1689B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9AFA4F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258E7F6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7C7736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9A20DC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8F69AD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79E783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5763DC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42CE1C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8DF152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13BE61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1F6E78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81D2AD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20068AB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4BC52AB" w14:textId="68D2C94C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80286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7BC4F34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E3732A3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9E92A0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6BBDD3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C5DF5E3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BAEBBB6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9642270" w14:textId="77777777"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89FD0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5BDB7C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A41632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86B38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FA21762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868068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CF7A08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8FF59D8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2726AF54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4F67" w14:textId="77777777" w:rsidR="00E81C24" w:rsidRDefault="00E81C24" w:rsidP="00693E36">
      <w:r>
        <w:separator/>
      </w:r>
    </w:p>
  </w:endnote>
  <w:endnote w:type="continuationSeparator" w:id="0">
    <w:p w14:paraId="0C3E08B1" w14:textId="77777777" w:rsidR="00E81C24" w:rsidRDefault="00E81C2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7C72" w14:textId="77777777" w:rsidR="00A01DCF" w:rsidRDefault="00E81C24" w:rsidP="00A23B52">
    <w:pPr>
      <w:pStyle w:val="a8"/>
    </w:pPr>
  </w:p>
  <w:p w14:paraId="57881FF8" w14:textId="77777777" w:rsidR="00A01DCF" w:rsidRDefault="00E81C24" w:rsidP="00A23B52">
    <w:pPr>
      <w:pStyle w:val="a8"/>
    </w:pPr>
  </w:p>
  <w:p w14:paraId="1C3F3EEB" w14:textId="77777777" w:rsidR="00A01DCF" w:rsidRPr="00A23B52" w:rsidRDefault="00687ED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8965" w14:textId="77777777" w:rsidR="00E81C24" w:rsidRDefault="00E81C24" w:rsidP="00693E36">
      <w:r>
        <w:separator/>
      </w:r>
    </w:p>
  </w:footnote>
  <w:footnote w:type="continuationSeparator" w:id="0">
    <w:p w14:paraId="352CB289" w14:textId="77777777" w:rsidR="00E81C24" w:rsidRDefault="00E81C2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9" w14:textId="77777777" w:rsidR="00A01DCF" w:rsidRDefault="00E81C24" w:rsidP="00A23B52">
    <w:pPr>
      <w:pStyle w:val="a6"/>
    </w:pPr>
    <w:r>
      <w:rPr>
        <w:noProof/>
      </w:rPr>
      <w:pict w14:anchorId="1CEBD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A1FD045" w14:textId="77777777" w:rsidR="00A01DCF" w:rsidRDefault="00E81C24" w:rsidP="00A23B52">
    <w:pPr>
      <w:pStyle w:val="a6"/>
    </w:pPr>
    <w:r>
      <w:rPr>
        <w:noProof/>
      </w:rPr>
      <w:pict w14:anchorId="1DAD5C57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185CA20" w14:textId="77777777" w:rsidR="00A01DCF" w:rsidRDefault="00E81C24" w:rsidP="00A23B52">
    <w:pPr>
      <w:pStyle w:val="a6"/>
    </w:pPr>
  </w:p>
  <w:p w14:paraId="54A7E60C" w14:textId="77777777" w:rsidR="00A01DCF" w:rsidRDefault="00E81C24" w:rsidP="00A23B52">
    <w:pPr>
      <w:pStyle w:val="a6"/>
    </w:pPr>
  </w:p>
  <w:p w14:paraId="48312B95" w14:textId="77777777" w:rsidR="00A01DCF" w:rsidRPr="00A23B52" w:rsidRDefault="00E81C2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9E7E" w14:textId="77777777" w:rsidR="00A01DCF" w:rsidRDefault="00E81C24" w:rsidP="00A23B52">
    <w:pPr>
      <w:pStyle w:val="a6"/>
    </w:pPr>
  </w:p>
  <w:p w14:paraId="1EAC1148" w14:textId="77777777" w:rsidR="00A01DCF" w:rsidRDefault="00E81C24" w:rsidP="00A23B52">
    <w:pPr>
      <w:pStyle w:val="a6"/>
    </w:pPr>
  </w:p>
  <w:p w14:paraId="4A1FB1E6" w14:textId="77777777" w:rsidR="00A01DCF" w:rsidRDefault="00E81C24" w:rsidP="00A23B52">
    <w:pPr>
      <w:pStyle w:val="a6"/>
    </w:pPr>
  </w:p>
  <w:p w14:paraId="3CF8ADFB" w14:textId="77777777" w:rsidR="00A01DCF" w:rsidRDefault="00E81C24" w:rsidP="00A23B52">
    <w:pPr>
      <w:pStyle w:val="a6"/>
    </w:pPr>
  </w:p>
  <w:p w14:paraId="2B373F77" w14:textId="77777777" w:rsidR="00A01DCF" w:rsidRDefault="00E81C24" w:rsidP="00A23B52">
    <w:pPr>
      <w:pStyle w:val="a6"/>
    </w:pPr>
  </w:p>
  <w:p w14:paraId="018A8470" w14:textId="77777777" w:rsidR="00A01DCF" w:rsidRDefault="00E81C24" w:rsidP="00A23B52">
    <w:pPr>
      <w:pStyle w:val="a6"/>
    </w:pPr>
  </w:p>
  <w:p w14:paraId="3A0765C0" w14:textId="77777777" w:rsidR="00A01DCF" w:rsidRPr="00A23B52" w:rsidRDefault="00E81C24" w:rsidP="00A23B52">
    <w:pPr>
      <w:pStyle w:val="a6"/>
    </w:pPr>
  </w:p>
  <w:p w14:paraId="48D73EE8" w14:textId="77777777" w:rsidR="00A01DCF" w:rsidRPr="00AF5191" w:rsidRDefault="00E81C2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6397"/>
    <w:rsid w:val="000173A2"/>
    <w:rsid w:val="00025713"/>
    <w:rsid w:val="00056949"/>
    <w:rsid w:val="00067606"/>
    <w:rsid w:val="00097559"/>
    <w:rsid w:val="000C3BAC"/>
    <w:rsid w:val="000C3FA9"/>
    <w:rsid w:val="000D528B"/>
    <w:rsid w:val="001445D3"/>
    <w:rsid w:val="0016074A"/>
    <w:rsid w:val="00182F76"/>
    <w:rsid w:val="00187F8E"/>
    <w:rsid w:val="001D3770"/>
    <w:rsid w:val="001F32E3"/>
    <w:rsid w:val="001F382D"/>
    <w:rsid w:val="00210592"/>
    <w:rsid w:val="00213204"/>
    <w:rsid w:val="002403E2"/>
    <w:rsid w:val="00314D5D"/>
    <w:rsid w:val="003404AF"/>
    <w:rsid w:val="0038516E"/>
    <w:rsid w:val="0039502F"/>
    <w:rsid w:val="003A1EBF"/>
    <w:rsid w:val="003A7617"/>
    <w:rsid w:val="003E3C2E"/>
    <w:rsid w:val="003E53D4"/>
    <w:rsid w:val="003F26F1"/>
    <w:rsid w:val="003F6800"/>
    <w:rsid w:val="00405776"/>
    <w:rsid w:val="0041689B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87ED4"/>
    <w:rsid w:val="00693E36"/>
    <w:rsid w:val="006A336F"/>
    <w:rsid w:val="006E0C1D"/>
    <w:rsid w:val="006E7142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02864"/>
    <w:rsid w:val="008527DD"/>
    <w:rsid w:val="008578B5"/>
    <w:rsid w:val="008647C7"/>
    <w:rsid w:val="008A25B6"/>
    <w:rsid w:val="00917CE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53E1B"/>
    <w:rsid w:val="00B709E7"/>
    <w:rsid w:val="00BA1A88"/>
    <w:rsid w:val="00BD330F"/>
    <w:rsid w:val="00BE2362"/>
    <w:rsid w:val="00BE736A"/>
    <w:rsid w:val="00C060CC"/>
    <w:rsid w:val="00C4729B"/>
    <w:rsid w:val="00C748BC"/>
    <w:rsid w:val="00CB4185"/>
    <w:rsid w:val="00CC1B4D"/>
    <w:rsid w:val="00CC2198"/>
    <w:rsid w:val="00CC6D55"/>
    <w:rsid w:val="00CF0D0D"/>
    <w:rsid w:val="00CF2F7D"/>
    <w:rsid w:val="00D3017F"/>
    <w:rsid w:val="00D53089"/>
    <w:rsid w:val="00D5628B"/>
    <w:rsid w:val="00D643BA"/>
    <w:rsid w:val="00DB5A6D"/>
    <w:rsid w:val="00E17372"/>
    <w:rsid w:val="00E401D1"/>
    <w:rsid w:val="00E6264A"/>
    <w:rsid w:val="00E75FB3"/>
    <w:rsid w:val="00E81C24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21D50F"/>
  <w15:docId w15:val="{1EB82207-18AA-41AD-B093-AA2E628A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2021-06-04T07:08:00Z</dcterms:modified>
</cp:coreProperties>
</file>