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87949AF" w14:textId="77777777" w:rsidTr="0091305C">
        <w:tc>
          <w:tcPr>
            <w:tcW w:w="9322" w:type="dxa"/>
            <w:shd w:val="clear" w:color="auto" w:fill="auto"/>
          </w:tcPr>
          <w:p w14:paraId="05F551F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F5759E3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520206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C88A998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1DF2EA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A0E391B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EB1724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00C9425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D9C138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7A6E656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8DF2A1D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45F6F35" w14:textId="1B33F870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E5251">
        <w:rPr>
          <w:rFonts w:ascii="Bookman Old Style" w:hAnsi="Bookman Old Style"/>
          <w:lang w:val="ru-RU"/>
        </w:rPr>
        <w:t xml:space="preserve">исх. </w:t>
      </w:r>
      <w:proofErr w:type="gramStart"/>
      <w:r w:rsidRPr="00DE5251">
        <w:rPr>
          <w:rFonts w:ascii="Bookman Old Style" w:hAnsi="Bookman Old Style"/>
          <w:lang w:val="ru-RU"/>
        </w:rPr>
        <w:t xml:space="preserve">№ </w:t>
      </w:r>
      <w:r w:rsidR="00D30CFD" w:rsidRPr="00DE5251">
        <w:rPr>
          <w:rFonts w:ascii="Bookman Old Style" w:hAnsi="Bookman Old Style"/>
          <w:lang w:val="ru-RU"/>
        </w:rPr>
        <w:t xml:space="preserve"> </w:t>
      </w:r>
      <w:r w:rsidR="00DE5251">
        <w:rPr>
          <w:rFonts w:ascii="Bookman Old Style" w:hAnsi="Bookman Old Style"/>
          <w:lang w:val="ru-RU"/>
        </w:rPr>
        <w:t>31</w:t>
      </w:r>
      <w:proofErr w:type="gramEnd"/>
      <w:r w:rsidR="00D30CFD" w:rsidRPr="00DE5251">
        <w:rPr>
          <w:rFonts w:ascii="Bookman Old Style" w:hAnsi="Bookman Old Style"/>
          <w:lang w:val="ru-RU"/>
        </w:rPr>
        <w:t xml:space="preserve">  от « 0</w:t>
      </w:r>
      <w:r w:rsidR="00DE5251">
        <w:rPr>
          <w:rFonts w:ascii="Bookman Old Style" w:hAnsi="Bookman Old Style"/>
          <w:lang w:val="ru-RU"/>
        </w:rPr>
        <w:t>7</w:t>
      </w:r>
      <w:r w:rsidRPr="00DE5251">
        <w:rPr>
          <w:rFonts w:ascii="Bookman Old Style" w:hAnsi="Bookman Old Style"/>
          <w:lang w:val="ru-RU"/>
        </w:rPr>
        <w:t xml:space="preserve"> </w:t>
      </w:r>
      <w:r w:rsidR="007265B3" w:rsidRPr="00DE5251">
        <w:rPr>
          <w:rFonts w:ascii="Bookman Old Style" w:hAnsi="Bookman Old Style"/>
          <w:lang w:val="ru-RU"/>
        </w:rPr>
        <w:t>»  июня</w:t>
      </w:r>
      <w:r w:rsidRPr="00DE5251">
        <w:rPr>
          <w:rFonts w:ascii="Bookman Old Style" w:hAnsi="Bookman Old Style"/>
          <w:lang w:val="ru-RU"/>
        </w:rPr>
        <w:t xml:space="preserve">   20</w:t>
      </w:r>
      <w:r w:rsidR="002D6CDA" w:rsidRPr="00DE5251">
        <w:rPr>
          <w:rFonts w:ascii="Bookman Old Style" w:hAnsi="Bookman Old Style"/>
          <w:lang w:val="ru-RU"/>
        </w:rPr>
        <w:t>2</w:t>
      </w:r>
      <w:r w:rsidR="00DE5251">
        <w:rPr>
          <w:rFonts w:ascii="Bookman Old Style" w:hAnsi="Bookman Old Style"/>
          <w:lang w:val="ru-RU"/>
        </w:rPr>
        <w:t>1</w:t>
      </w:r>
      <w:r w:rsidRPr="00DE5251">
        <w:rPr>
          <w:rFonts w:ascii="Bookman Old Style" w:hAnsi="Bookman Old Style"/>
          <w:lang w:val="ru-RU"/>
        </w:rPr>
        <w:t xml:space="preserve"> г.</w:t>
      </w:r>
    </w:p>
    <w:p w14:paraId="4C3A0178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85741C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683E37B" w14:textId="77777777" w:rsidR="00567F55" w:rsidRPr="007265B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>ГУП «</w:t>
      </w:r>
      <w:r w:rsidR="001B1C65" w:rsidRPr="007265B3">
        <w:rPr>
          <w:rFonts w:ascii="Bookman Old Style" w:hAnsi="Bookman Old Style"/>
          <w:b/>
          <w:i/>
          <w:sz w:val="22"/>
          <w:szCs w:val="22"/>
          <w:lang w:val="ru-RU"/>
        </w:rPr>
        <w:t>Водоканал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 xml:space="preserve"> Ленинградской области</w:t>
      </w:r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14:paraId="3CBAE49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8E1297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21015AB5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C01915E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332A527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8F6B97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C36AEAD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8D7FA97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20B5413C" w14:textId="77777777" w:rsidR="001B1C65" w:rsidRDefault="001B1C65" w:rsidP="001B1C6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14:paraId="64944E1F" w14:textId="77777777" w:rsidR="001B1C65" w:rsidRDefault="001B1C65" w:rsidP="001B1C6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 </w:t>
      </w:r>
    </w:p>
    <w:p w14:paraId="2885E55D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КНС № 1 ул. Ломоносова:   </w:t>
      </w:r>
    </w:p>
    <w:p w14:paraId="33BCDC0E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14:paraId="6F52D28F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2     КНС № 3 ул. Баранова:   </w:t>
      </w:r>
    </w:p>
    <w:p w14:paraId="5764B11B" w14:textId="77777777" w:rsidR="001B1C65" w:rsidRDefault="001B1C65" w:rsidP="001B1C65">
      <w:pPr>
        <w:ind w:left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:</w:t>
      </w:r>
      <w:proofErr w:type="gramEnd"/>
    </w:p>
    <w:p w14:paraId="4CEB4E12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14:paraId="7A1EECA4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14:paraId="0F694332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3     КНС № 4 ЦРБ</w:t>
      </w:r>
      <w:r>
        <w:rPr>
          <w:rFonts w:ascii="Bookman Old Style" w:hAnsi="Bookman Old Style"/>
          <w:sz w:val="22"/>
          <w:szCs w:val="22"/>
          <w:lang w:val="ru-RU"/>
        </w:rPr>
        <w:t xml:space="preserve">:   </w:t>
      </w:r>
    </w:p>
    <w:p w14:paraId="54439321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Общие пункты.</w:t>
      </w:r>
    </w:p>
    <w:p w14:paraId="3F703B25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4     КНС № 7 ул. Ленина, д. 18а:   </w:t>
      </w:r>
    </w:p>
    <w:p w14:paraId="4F99D255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Установить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домовую  запорную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арматуру  на подающем трубопроводе (ПТЭ ТЭ п.9.1.25.).</w:t>
      </w:r>
    </w:p>
    <w:p w14:paraId="5B26E330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14:paraId="7DE6A03F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5     КНС пр. Молодежный, 4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мкр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.:   </w:t>
      </w:r>
    </w:p>
    <w:p w14:paraId="139E7BBD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14:paraId="41FDB609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6     ЛНС пр. Молодежный:  </w:t>
      </w:r>
    </w:p>
    <w:p w14:paraId="3D3D4FD6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 В тепловом пункте установить элеваторный узел №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ПТЭ ТЭ п.9.1.9.).</w:t>
      </w:r>
    </w:p>
    <w:p w14:paraId="742C930A" w14:textId="77777777" w:rsidR="001B1C65" w:rsidRDefault="001B1C65" w:rsidP="001B1C65">
      <w:pPr>
        <w:rPr>
          <w:rFonts w:ascii="Bookman Old Style" w:hAnsi="Bookman Old Style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7     ВНС ул. Ленина:  </w:t>
      </w:r>
      <w:r>
        <w:rPr>
          <w:rFonts w:ascii="Bookman Old Style" w:hAnsi="Bookman Old Style"/>
          <w:b/>
          <w:color w:val="FF0000"/>
          <w:sz w:val="22"/>
          <w:szCs w:val="22"/>
          <w:lang w:val="ru-RU"/>
        </w:rPr>
        <w:t xml:space="preserve">   </w:t>
      </w:r>
    </w:p>
    <w:p w14:paraId="6D11DFB7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В тепловом пункте установить элеваторный узел №1 (ПТЭ ТЭ п.9.1.9.).</w:t>
      </w:r>
    </w:p>
    <w:p w14:paraId="61C05DB3" w14:textId="2895C8E0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Заменить входную запорную арматуру на подающем и обратном    </w:t>
      </w:r>
      <w:r w:rsidR="002D6CDA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3B76F3BC" w14:textId="77777777" w:rsidR="002D6CDA" w:rsidRDefault="002D6CDA" w:rsidP="002D6CD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трубопроводах 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50 мм  в количестве 2-х штук (ПТЭ ТЭ п.9.1.25.).</w:t>
      </w:r>
    </w:p>
    <w:p w14:paraId="2BD77D5C" w14:textId="77777777"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8     ВНС № 2 и гаражи ул. 1 Мая:   </w:t>
      </w:r>
    </w:p>
    <w:p w14:paraId="04F10A64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Заизолировать участок теплотрассы на территории насосной (ПТЭ ТЭ п.9.1.39.).</w:t>
      </w:r>
    </w:p>
    <w:p w14:paraId="2E285B3F" w14:textId="77777777" w:rsidR="00562F7B" w:rsidRDefault="00562F7B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тепловом пункте установить элеваторный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узел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правилами  (ПТЭ ТЭ п.9.1.9).</w:t>
      </w:r>
    </w:p>
    <w:p w14:paraId="5D414D36" w14:textId="77777777"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9     ул. 1 Мая д.53:</w:t>
      </w:r>
    </w:p>
    <w:p w14:paraId="2D3BFBD7" w14:textId="77777777"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Мастерские:</w:t>
      </w:r>
    </w:p>
    <w:p w14:paraId="71393E2B" w14:textId="77777777"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14:paraId="3C12FA5F" w14:textId="77777777"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14:paraId="3F1BE701" w14:textId="77777777"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двух воздухосборниках врезки для сброса воздуха выполнить в верхней части емкости (ПТЭ ТЭ п.9.2.4.).</w:t>
      </w:r>
    </w:p>
    <w:p w14:paraId="2C79D8B2" w14:textId="440C2E64"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10     Гаражи:</w:t>
      </w:r>
    </w:p>
    <w:p w14:paraId="597AFB81" w14:textId="4D598D91" w:rsidR="001B1C65" w:rsidRDefault="007836DD" w:rsidP="00156B4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156B4D">
        <w:rPr>
          <w:rFonts w:ascii="Bookman Old Style" w:hAnsi="Bookman Old Style"/>
          <w:sz w:val="22"/>
          <w:szCs w:val="22"/>
          <w:lang w:val="ru-RU"/>
        </w:rPr>
        <w:t xml:space="preserve">        - </w:t>
      </w:r>
      <w:r w:rsidR="001B1C65">
        <w:rPr>
          <w:rFonts w:ascii="Bookman Old Style" w:hAnsi="Bookman Old Style"/>
          <w:sz w:val="22"/>
          <w:szCs w:val="22"/>
          <w:lang w:val="ru-RU"/>
        </w:rPr>
        <w:t>Ворота выполнить в герметичном исполнении (в нижней ч</w:t>
      </w:r>
      <w:r w:rsidR="00562F7B">
        <w:rPr>
          <w:rFonts w:ascii="Bookman Old Style" w:hAnsi="Bookman Old Style"/>
          <w:sz w:val="22"/>
          <w:szCs w:val="22"/>
          <w:lang w:val="ru-RU"/>
        </w:rPr>
        <w:t>асти устранить зазоры (до 15 см</w:t>
      </w:r>
      <w:r w:rsidR="001B1C65">
        <w:rPr>
          <w:rFonts w:ascii="Bookman Old Style" w:hAnsi="Bookman Old Style"/>
          <w:sz w:val="22"/>
          <w:szCs w:val="22"/>
          <w:lang w:val="ru-RU"/>
        </w:rPr>
        <w:t>).</w:t>
      </w:r>
    </w:p>
    <w:p w14:paraId="783E4307" w14:textId="17697723" w:rsidR="007836DD" w:rsidRDefault="007836DD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нарушения ограждающих конструкций для безопасного обслуживания ИТП или перенести ИТП в другой бокс.</w:t>
      </w:r>
    </w:p>
    <w:p w14:paraId="5E0F71B5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11      Административное здание, Ленина, д.20а: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118A1189" w14:textId="77777777"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14:paraId="78CF7402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9A25641" w14:textId="77777777" w:rsidR="001B1C65" w:rsidRDefault="001B1C65" w:rsidP="001B1C65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14:paraId="73D3DA3F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</w:p>
    <w:p w14:paraId="21688C8A" w14:textId="77777777"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14:paraId="42E4421B" w14:textId="77777777"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п.5.1.6.)    с предъявлением к приемке представителю Э.С.О.</w:t>
      </w:r>
    </w:p>
    <w:p w14:paraId="49C8D395" w14:textId="77777777"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  Элеватор:</w:t>
      </w:r>
    </w:p>
    <w:p w14:paraId="3869E9CC" w14:textId="77777777"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23B1BD0" w14:textId="77777777"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0A6D932" w14:textId="77777777"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BE73CD0" w14:textId="77777777"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114D5BF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2.2.  Грязевик:</w:t>
      </w:r>
    </w:p>
    <w:p w14:paraId="2758E697" w14:textId="77777777"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892FF68" w14:textId="77777777"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A5CF65F" w14:textId="77777777"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B648031" w14:textId="77777777"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9969DF0" w14:textId="77777777"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3.Задвижки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4235B443" w14:textId="77777777"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1515166" w14:textId="77777777"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7AC6E7A" w14:textId="77777777"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D170F8B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2.4   Гидравлические испытания:</w:t>
      </w:r>
    </w:p>
    <w:p w14:paraId="38BC1D71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         - элеваторные узлы – 1МПа.</w:t>
      </w:r>
    </w:p>
    <w:p w14:paraId="23C238A4" w14:textId="77777777"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система отопления – 0,6МПа.</w:t>
      </w:r>
    </w:p>
    <w:p w14:paraId="6D03B515" w14:textId="77777777" w:rsidR="001B1C65" w:rsidRDefault="001B1C65" w:rsidP="001B1C65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 (ПТЭ ТЭ п.9.2.4.).</w:t>
      </w:r>
    </w:p>
    <w:p w14:paraId="4246C7BC" w14:textId="0EC713BA" w:rsidR="001B1C65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Устранить (выполнить) нарушения теплоизолирующих свойств ограждающих   конструкций зданий, выявл</w:t>
      </w:r>
      <w:r w:rsidR="007265B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E5251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DE5251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г, ж., 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306960B9" w14:textId="77777777" w:rsidR="007265B3" w:rsidRPr="007265B3" w:rsidRDefault="007265B3" w:rsidP="007265B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7265B3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5B0627C" w14:textId="77777777" w:rsidR="001B1C65" w:rsidRPr="007265B3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Назначить ответственного за исправное состояние и</w:t>
      </w:r>
      <w:r w:rsidR="007265B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ABF219C" w14:textId="77777777" w:rsidR="007265B3" w:rsidRDefault="007265B3" w:rsidP="007265B3">
      <w:pPr>
        <w:ind w:left="360"/>
        <w:rPr>
          <w:rFonts w:ascii="Bookman Old Style" w:hAnsi="Bookman Old Style"/>
          <w:sz w:val="22"/>
          <w:szCs w:val="22"/>
          <w:lang w:val="ru-RU"/>
        </w:rPr>
      </w:pPr>
    </w:p>
    <w:p w14:paraId="41795376" w14:textId="77777777"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6839E05" w14:textId="77777777" w:rsidR="001B1C65" w:rsidRDefault="001B1C65" w:rsidP="001B1C6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625222F2" w14:textId="77777777"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041384CB" w14:textId="77777777"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7BDA2247" w14:textId="77777777"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A620962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1E0EDDBA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B5CFC6A" w14:textId="7BAD06CF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DE5251">
        <w:rPr>
          <w:rFonts w:ascii="Bookman Old Style" w:hAnsi="Bookman Old Style"/>
          <w:sz w:val="22"/>
          <w:szCs w:val="22"/>
          <w:lang w:val="ru-RU"/>
        </w:rPr>
        <w:t>1</w:t>
      </w:r>
      <w:r w:rsidR="00D30CFD">
        <w:rPr>
          <w:rFonts w:ascii="Bookman Old Style" w:hAnsi="Bookman Old Style"/>
          <w:sz w:val="22"/>
          <w:szCs w:val="22"/>
          <w:lang w:val="ru-RU"/>
        </w:rPr>
        <w:t>/202</w:t>
      </w:r>
      <w:r w:rsidR="00DE5251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94C522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F8DF0F" w14:textId="543132D3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2D6CD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E5251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9923F82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A9B17D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AEEAD7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181423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6D6E4BF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D122B0E" w14:textId="27131D00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r w:rsidR="002D6CD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D0AB6B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F10636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2C2F104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8C91B37" w14:textId="234C6264" w:rsidR="00B709E7" w:rsidRPr="00056949" w:rsidRDefault="00056949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A9FF" w14:textId="77777777" w:rsidR="009D64CE" w:rsidRDefault="009D64CE" w:rsidP="00693E36">
      <w:r>
        <w:separator/>
      </w:r>
    </w:p>
  </w:endnote>
  <w:endnote w:type="continuationSeparator" w:id="0">
    <w:p w14:paraId="09EA568B" w14:textId="77777777" w:rsidR="009D64CE" w:rsidRDefault="009D64CE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FDA0" w14:textId="77777777" w:rsidR="00A01DCF" w:rsidRDefault="009D64CE" w:rsidP="00A23B52">
    <w:pPr>
      <w:pStyle w:val="a8"/>
    </w:pPr>
  </w:p>
  <w:p w14:paraId="4A53C894" w14:textId="77777777" w:rsidR="00A01DCF" w:rsidRDefault="009D64CE" w:rsidP="00A23B52">
    <w:pPr>
      <w:pStyle w:val="a8"/>
    </w:pPr>
  </w:p>
  <w:p w14:paraId="0B42AD83" w14:textId="77777777" w:rsidR="00A01DCF" w:rsidRPr="00A23B52" w:rsidRDefault="00EF0F3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63A" w14:textId="77777777" w:rsidR="009D64CE" w:rsidRDefault="009D64CE" w:rsidP="00693E36">
      <w:r>
        <w:separator/>
      </w:r>
    </w:p>
  </w:footnote>
  <w:footnote w:type="continuationSeparator" w:id="0">
    <w:p w14:paraId="7CC959ED" w14:textId="77777777" w:rsidR="009D64CE" w:rsidRDefault="009D64CE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6319" w14:textId="77777777" w:rsidR="00A01DCF" w:rsidRDefault="009D64CE" w:rsidP="00A23B52">
    <w:pPr>
      <w:pStyle w:val="a6"/>
    </w:pPr>
    <w:r>
      <w:rPr>
        <w:noProof/>
      </w:rPr>
      <w:pict w14:anchorId="4C13F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F22B4B6" w14:textId="77777777" w:rsidR="00A01DCF" w:rsidRDefault="009D64CE" w:rsidP="00A23B52">
    <w:pPr>
      <w:pStyle w:val="a6"/>
    </w:pPr>
    <w:r>
      <w:rPr>
        <w:noProof/>
      </w:rPr>
      <w:pict w14:anchorId="35B57AE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17B8310" w14:textId="77777777" w:rsidR="00A01DCF" w:rsidRDefault="009D64CE" w:rsidP="00A23B52">
    <w:pPr>
      <w:pStyle w:val="a6"/>
    </w:pPr>
  </w:p>
  <w:p w14:paraId="7A5FA139" w14:textId="77777777" w:rsidR="00A01DCF" w:rsidRDefault="009D64CE" w:rsidP="00A23B52">
    <w:pPr>
      <w:pStyle w:val="a6"/>
    </w:pPr>
  </w:p>
  <w:p w14:paraId="41B9128D" w14:textId="77777777" w:rsidR="00A01DCF" w:rsidRPr="00A23B52" w:rsidRDefault="009D64CE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03F" w14:textId="77777777" w:rsidR="00A01DCF" w:rsidRDefault="009D64CE" w:rsidP="00A23B52">
    <w:pPr>
      <w:pStyle w:val="a6"/>
    </w:pPr>
  </w:p>
  <w:p w14:paraId="36FA0526" w14:textId="77777777" w:rsidR="00A01DCF" w:rsidRDefault="009D64CE" w:rsidP="00A23B52">
    <w:pPr>
      <w:pStyle w:val="a6"/>
    </w:pPr>
  </w:p>
  <w:p w14:paraId="30A4487D" w14:textId="77777777" w:rsidR="00A01DCF" w:rsidRDefault="009D64CE" w:rsidP="00A23B52">
    <w:pPr>
      <w:pStyle w:val="a6"/>
    </w:pPr>
  </w:p>
  <w:p w14:paraId="297DBA67" w14:textId="77777777" w:rsidR="00A01DCF" w:rsidRDefault="009D64CE" w:rsidP="00A23B52">
    <w:pPr>
      <w:pStyle w:val="a6"/>
    </w:pPr>
  </w:p>
  <w:p w14:paraId="5764D6D6" w14:textId="77777777" w:rsidR="00A01DCF" w:rsidRDefault="009D64CE" w:rsidP="00A23B52">
    <w:pPr>
      <w:pStyle w:val="a6"/>
    </w:pPr>
  </w:p>
  <w:p w14:paraId="5292AC47" w14:textId="77777777" w:rsidR="00A01DCF" w:rsidRDefault="009D64CE" w:rsidP="00A23B52">
    <w:pPr>
      <w:pStyle w:val="a6"/>
    </w:pPr>
  </w:p>
  <w:p w14:paraId="5FE80625" w14:textId="77777777" w:rsidR="00A01DCF" w:rsidRPr="00A23B52" w:rsidRDefault="009D64CE" w:rsidP="00A23B52">
    <w:pPr>
      <w:pStyle w:val="a6"/>
    </w:pPr>
  </w:p>
  <w:p w14:paraId="634097ED" w14:textId="77777777" w:rsidR="00A01DCF" w:rsidRPr="00AF5191" w:rsidRDefault="009D64CE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624B4"/>
    <w:multiLevelType w:val="hybridMultilevel"/>
    <w:tmpl w:val="6F489926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72442"/>
    <w:multiLevelType w:val="hybridMultilevel"/>
    <w:tmpl w:val="58C868EC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6623"/>
    <w:rsid w:val="000173A2"/>
    <w:rsid w:val="00023A80"/>
    <w:rsid w:val="00025713"/>
    <w:rsid w:val="00056949"/>
    <w:rsid w:val="00066D0E"/>
    <w:rsid w:val="00067606"/>
    <w:rsid w:val="00097559"/>
    <w:rsid w:val="000C3FA9"/>
    <w:rsid w:val="000D528B"/>
    <w:rsid w:val="000E1416"/>
    <w:rsid w:val="000F6C0F"/>
    <w:rsid w:val="001445D3"/>
    <w:rsid w:val="00156B4D"/>
    <w:rsid w:val="001B1C65"/>
    <w:rsid w:val="001F32E3"/>
    <w:rsid w:val="00210592"/>
    <w:rsid w:val="00210B8D"/>
    <w:rsid w:val="00213204"/>
    <w:rsid w:val="002403E2"/>
    <w:rsid w:val="002D6CDA"/>
    <w:rsid w:val="00314D5D"/>
    <w:rsid w:val="003404AF"/>
    <w:rsid w:val="00342A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6BC0"/>
    <w:rsid w:val="004E061B"/>
    <w:rsid w:val="004F20BC"/>
    <w:rsid w:val="004F5095"/>
    <w:rsid w:val="004F6839"/>
    <w:rsid w:val="004F6C29"/>
    <w:rsid w:val="00513F25"/>
    <w:rsid w:val="00562F7B"/>
    <w:rsid w:val="00567F55"/>
    <w:rsid w:val="00693E36"/>
    <w:rsid w:val="006A336F"/>
    <w:rsid w:val="006E0C1D"/>
    <w:rsid w:val="006F3E97"/>
    <w:rsid w:val="00704AC0"/>
    <w:rsid w:val="007265B3"/>
    <w:rsid w:val="00733EE4"/>
    <w:rsid w:val="007836DD"/>
    <w:rsid w:val="0079050B"/>
    <w:rsid w:val="0079063A"/>
    <w:rsid w:val="007C617A"/>
    <w:rsid w:val="007D155B"/>
    <w:rsid w:val="008001A7"/>
    <w:rsid w:val="00801A7D"/>
    <w:rsid w:val="00810D3D"/>
    <w:rsid w:val="008578B5"/>
    <w:rsid w:val="008A25B6"/>
    <w:rsid w:val="008F4C62"/>
    <w:rsid w:val="009768ED"/>
    <w:rsid w:val="00976FB7"/>
    <w:rsid w:val="00997690"/>
    <w:rsid w:val="009D64CE"/>
    <w:rsid w:val="009E6B1E"/>
    <w:rsid w:val="00A050B7"/>
    <w:rsid w:val="00A05115"/>
    <w:rsid w:val="00A2501D"/>
    <w:rsid w:val="00A400E4"/>
    <w:rsid w:val="00A41AE8"/>
    <w:rsid w:val="00A62151"/>
    <w:rsid w:val="00A96B5B"/>
    <w:rsid w:val="00AB41D7"/>
    <w:rsid w:val="00AB7052"/>
    <w:rsid w:val="00AB771B"/>
    <w:rsid w:val="00B10982"/>
    <w:rsid w:val="00B12BF7"/>
    <w:rsid w:val="00B14C94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0CFD"/>
    <w:rsid w:val="00D53089"/>
    <w:rsid w:val="00D643BA"/>
    <w:rsid w:val="00DB5A6D"/>
    <w:rsid w:val="00DE5251"/>
    <w:rsid w:val="00DE56E0"/>
    <w:rsid w:val="00DF7911"/>
    <w:rsid w:val="00E17372"/>
    <w:rsid w:val="00E6264A"/>
    <w:rsid w:val="00E75FB3"/>
    <w:rsid w:val="00E86007"/>
    <w:rsid w:val="00E96FC7"/>
    <w:rsid w:val="00EC146D"/>
    <w:rsid w:val="00EF0F32"/>
    <w:rsid w:val="00F71F98"/>
    <w:rsid w:val="00F74142"/>
    <w:rsid w:val="00FA3EA0"/>
    <w:rsid w:val="00FD1E54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D461A0F"/>
  <w15:docId w15:val="{9AEBB005-26D9-4CE2-8605-475783F9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B691-4706-4B7F-8562-F52D78D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2021-06-07T10:05:00Z</dcterms:modified>
</cp:coreProperties>
</file>