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366C65C" w14:textId="77777777" w:rsidTr="0091305C">
        <w:tc>
          <w:tcPr>
            <w:tcW w:w="9322" w:type="dxa"/>
            <w:shd w:val="clear" w:color="auto" w:fill="auto"/>
          </w:tcPr>
          <w:p w14:paraId="7E3B7B8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AFF5AD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14DA255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A596CB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3ADBB5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AF9F924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2D7947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8D4955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E70C207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6D0679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42254DC" w14:textId="310ABF8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B5409">
        <w:rPr>
          <w:rFonts w:ascii="Bookman Old Style" w:hAnsi="Bookman Old Style"/>
          <w:lang w:val="ru-RU"/>
        </w:rPr>
        <w:t xml:space="preserve">исх. </w:t>
      </w:r>
      <w:proofErr w:type="gramStart"/>
      <w:r w:rsidRPr="00EB5409">
        <w:rPr>
          <w:rFonts w:ascii="Bookman Old Style" w:hAnsi="Bookman Old Style"/>
          <w:lang w:val="ru-RU"/>
        </w:rPr>
        <w:t xml:space="preserve">№ </w:t>
      </w:r>
      <w:r w:rsidR="00BE4669" w:rsidRPr="00EB5409">
        <w:rPr>
          <w:rFonts w:ascii="Bookman Old Style" w:hAnsi="Bookman Old Style"/>
          <w:lang w:val="ru-RU"/>
        </w:rPr>
        <w:t xml:space="preserve"> </w:t>
      </w:r>
      <w:r w:rsidR="00EB5409">
        <w:rPr>
          <w:rFonts w:ascii="Bookman Old Style" w:hAnsi="Bookman Old Style"/>
          <w:lang w:val="ru-RU"/>
        </w:rPr>
        <w:t>30</w:t>
      </w:r>
      <w:proofErr w:type="gramEnd"/>
      <w:r w:rsidR="00BE4669" w:rsidRPr="00EB5409">
        <w:rPr>
          <w:rFonts w:ascii="Bookman Old Style" w:hAnsi="Bookman Old Style"/>
          <w:lang w:val="ru-RU"/>
        </w:rPr>
        <w:t xml:space="preserve">  от « </w:t>
      </w:r>
      <w:r w:rsidR="00EB5409">
        <w:rPr>
          <w:rFonts w:ascii="Bookman Old Style" w:hAnsi="Bookman Old Style"/>
          <w:lang w:val="ru-RU"/>
        </w:rPr>
        <w:t>07</w:t>
      </w:r>
      <w:r w:rsidRPr="00EB5409">
        <w:rPr>
          <w:rFonts w:ascii="Bookman Old Style" w:hAnsi="Bookman Old Style"/>
          <w:lang w:val="ru-RU"/>
        </w:rPr>
        <w:t xml:space="preserve"> </w:t>
      </w:r>
      <w:r w:rsidR="00BE4669" w:rsidRPr="00EB5409">
        <w:rPr>
          <w:rFonts w:ascii="Bookman Old Style" w:hAnsi="Bookman Old Style"/>
          <w:lang w:val="ru-RU"/>
        </w:rPr>
        <w:t xml:space="preserve">»  </w:t>
      </w:r>
      <w:r w:rsidR="00EB5409">
        <w:rPr>
          <w:rFonts w:ascii="Bookman Old Style" w:hAnsi="Bookman Old Style"/>
          <w:lang w:val="ru-RU"/>
        </w:rPr>
        <w:t>июня</w:t>
      </w:r>
      <w:r w:rsidRPr="00EB5409">
        <w:rPr>
          <w:rFonts w:ascii="Bookman Old Style" w:hAnsi="Bookman Old Style"/>
          <w:lang w:val="ru-RU"/>
        </w:rPr>
        <w:t xml:space="preserve">   20</w:t>
      </w:r>
      <w:r w:rsidR="001A4871" w:rsidRPr="00EB5409">
        <w:rPr>
          <w:rFonts w:ascii="Bookman Old Style" w:hAnsi="Bookman Old Style"/>
          <w:lang w:val="ru-RU"/>
        </w:rPr>
        <w:t>2</w:t>
      </w:r>
      <w:r w:rsidR="00EB5409">
        <w:rPr>
          <w:rFonts w:ascii="Bookman Old Style" w:hAnsi="Bookman Old Style"/>
          <w:lang w:val="ru-RU"/>
        </w:rPr>
        <w:t>1</w:t>
      </w:r>
      <w:r w:rsidRPr="00EB5409">
        <w:rPr>
          <w:rFonts w:ascii="Bookman Old Style" w:hAnsi="Bookman Old Style"/>
          <w:lang w:val="ru-RU"/>
        </w:rPr>
        <w:t xml:space="preserve"> г.</w:t>
      </w:r>
    </w:p>
    <w:p w14:paraId="541E495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8EFC0FB" w14:textId="77777777" w:rsidR="0009486F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 w:rsidR="0009486F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09486F">
        <w:rPr>
          <w:rFonts w:ascii="Bookman Old Style" w:hAnsi="Bookman Old Style"/>
          <w:b/>
          <w:sz w:val="22"/>
          <w:szCs w:val="22"/>
          <w:lang w:val="ru-RU"/>
        </w:rPr>
        <w:t>ФГБ ОУ ВО  «Санкт-Петербургский горный университет»</w:t>
      </w:r>
    </w:p>
    <w:p w14:paraId="10CB3022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14:paraId="5E023EBF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12</w:t>
      </w:r>
    </w:p>
    <w:p w14:paraId="172E20A6" w14:textId="77777777"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FA72C1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B523EA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D3A422C" w14:textId="77777777" w:rsidR="0009486F" w:rsidRDefault="0009486F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указанному  объекту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выполнить (общие пункты):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0F0939A0" w14:textId="77777777" w:rsidR="0009486F" w:rsidRDefault="00A52BB0" w:rsidP="0009486F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 xml:space="preserve">.1.в аудиториях № 12,13,16, туалете и </w:t>
      </w:r>
      <w:proofErr w:type="gramStart"/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на  лестничной</w:t>
      </w:r>
      <w:proofErr w:type="gramEnd"/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площадке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на отопительные приборы установить балансировочные клапана.      </w:t>
      </w:r>
    </w:p>
    <w:p w14:paraId="6FF465F8" w14:textId="77777777"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09486F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09486F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09486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9486F">
        <w:rPr>
          <w:rFonts w:ascii="Bookman Old Style" w:hAnsi="Bookman Old Style"/>
          <w:sz w:val="22"/>
          <w:szCs w:val="22"/>
          <w:lang w:val="ru-RU"/>
        </w:rPr>
        <w:t xml:space="preserve"> п.2.6.13 в, п.5.1.6.)                    с предъявлением к приёмке представителю Э.С.О.</w:t>
      </w:r>
    </w:p>
    <w:p w14:paraId="0DF8D9CD" w14:textId="77777777" w:rsidR="0009486F" w:rsidRDefault="00A52BB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EC846F2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456719B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35109ED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6F66891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616679B" w14:textId="77777777"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6491897C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E5454A1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43F849F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3CFA353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FB97FA4" w14:textId="77777777"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6A62A445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544E845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F8F8CEA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11DAB6C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A4633D6" w14:textId="77777777"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23F7E46" w14:textId="77777777"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58DBFBA0" w14:textId="77777777"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0A510BD0" w14:textId="77777777"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 Выполнить внутридомовую гидравлическую регулировку по стоякам отопления.</w:t>
      </w:r>
    </w:p>
    <w:p w14:paraId="623ED725" w14:textId="77777777"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1FD08334" w14:textId="5083A9EC"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EB5409">
        <w:rPr>
          <w:rFonts w:ascii="Bookman Old Style" w:hAnsi="Bookman Old Style"/>
          <w:sz w:val="22"/>
          <w:szCs w:val="22"/>
          <w:lang w:val="ru-RU"/>
        </w:rPr>
        <w:t>20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EB5409"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09486F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09486F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1D4636C9" w14:textId="77777777"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9B08F25" w14:textId="77777777" w:rsidR="0009486F" w:rsidRDefault="00A52BB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57034E9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CAAD0DE" w14:textId="77777777"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701BC929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7501151D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14:paraId="4593F70A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58791E10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6).</w:t>
      </w:r>
    </w:p>
    <w:p w14:paraId="39832713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77EE6E1" w14:textId="693A97F2"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EB5409">
        <w:rPr>
          <w:rFonts w:ascii="Bookman Old Style" w:hAnsi="Bookman Old Style"/>
          <w:sz w:val="22"/>
          <w:szCs w:val="22"/>
          <w:lang w:val="ru-RU"/>
        </w:rPr>
        <w:t>1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EB5409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5A6C43E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67663B8" w14:textId="50B0CB70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B540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6DC390D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9856BD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E86A87E" w14:textId="0509C9D3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3906450" w14:textId="77777777"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FAA2A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03E689C" w14:textId="3C89944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14:paraId="55400C40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22DC74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51D5A84" w14:textId="69B4DA16" w:rsidR="00B709E7" w:rsidRPr="00056949" w:rsidRDefault="00056949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2BE8" w14:textId="77777777" w:rsidR="00F317D2" w:rsidRDefault="00F317D2" w:rsidP="00693E36">
      <w:r>
        <w:separator/>
      </w:r>
    </w:p>
  </w:endnote>
  <w:endnote w:type="continuationSeparator" w:id="0">
    <w:p w14:paraId="2F0C3322" w14:textId="77777777" w:rsidR="00F317D2" w:rsidRDefault="00F317D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C0BC" w14:textId="77777777" w:rsidR="00A01DCF" w:rsidRDefault="00F317D2" w:rsidP="00A23B52">
    <w:pPr>
      <w:pStyle w:val="a8"/>
    </w:pPr>
  </w:p>
  <w:p w14:paraId="00DBD0A2" w14:textId="77777777" w:rsidR="00A01DCF" w:rsidRDefault="00F317D2" w:rsidP="00A23B52">
    <w:pPr>
      <w:pStyle w:val="a8"/>
    </w:pPr>
  </w:p>
  <w:p w14:paraId="0BDF834A" w14:textId="77777777" w:rsidR="00A01DCF" w:rsidRPr="00A23B52" w:rsidRDefault="00CF07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16A" w14:textId="77777777" w:rsidR="00F317D2" w:rsidRDefault="00F317D2" w:rsidP="00693E36">
      <w:r>
        <w:separator/>
      </w:r>
    </w:p>
  </w:footnote>
  <w:footnote w:type="continuationSeparator" w:id="0">
    <w:p w14:paraId="75290439" w14:textId="77777777" w:rsidR="00F317D2" w:rsidRDefault="00F317D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3683" w14:textId="77777777" w:rsidR="00A01DCF" w:rsidRDefault="00F317D2" w:rsidP="00A23B52">
    <w:pPr>
      <w:pStyle w:val="a6"/>
    </w:pPr>
    <w:r>
      <w:rPr>
        <w:noProof/>
      </w:rPr>
      <w:pict w14:anchorId="748C5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5472951" w14:textId="77777777" w:rsidR="00A01DCF" w:rsidRDefault="00F317D2" w:rsidP="00A23B52">
    <w:pPr>
      <w:pStyle w:val="a6"/>
    </w:pPr>
    <w:r>
      <w:rPr>
        <w:noProof/>
      </w:rPr>
      <w:pict w14:anchorId="472572CF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608C738" w14:textId="77777777" w:rsidR="00A01DCF" w:rsidRDefault="00F317D2" w:rsidP="00A23B52">
    <w:pPr>
      <w:pStyle w:val="a6"/>
    </w:pPr>
  </w:p>
  <w:p w14:paraId="69CF6B0F" w14:textId="77777777" w:rsidR="00A01DCF" w:rsidRDefault="00F317D2" w:rsidP="00A23B52">
    <w:pPr>
      <w:pStyle w:val="a6"/>
    </w:pPr>
  </w:p>
  <w:p w14:paraId="554B15BC" w14:textId="77777777" w:rsidR="00A01DCF" w:rsidRPr="00A23B52" w:rsidRDefault="00F317D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B002" w14:textId="77777777" w:rsidR="00A01DCF" w:rsidRDefault="00F317D2" w:rsidP="00A23B52">
    <w:pPr>
      <w:pStyle w:val="a6"/>
    </w:pPr>
  </w:p>
  <w:p w14:paraId="3FC304BC" w14:textId="77777777" w:rsidR="00A01DCF" w:rsidRDefault="00F317D2" w:rsidP="00A23B52">
    <w:pPr>
      <w:pStyle w:val="a6"/>
    </w:pPr>
  </w:p>
  <w:p w14:paraId="37996921" w14:textId="77777777" w:rsidR="00A01DCF" w:rsidRDefault="00F317D2" w:rsidP="00A23B52">
    <w:pPr>
      <w:pStyle w:val="a6"/>
    </w:pPr>
  </w:p>
  <w:p w14:paraId="1362DFBF" w14:textId="77777777" w:rsidR="00A01DCF" w:rsidRDefault="00F317D2" w:rsidP="00A23B52">
    <w:pPr>
      <w:pStyle w:val="a6"/>
    </w:pPr>
  </w:p>
  <w:p w14:paraId="532E642C" w14:textId="77777777" w:rsidR="00A01DCF" w:rsidRDefault="00F317D2" w:rsidP="00A23B52">
    <w:pPr>
      <w:pStyle w:val="a6"/>
    </w:pPr>
  </w:p>
  <w:p w14:paraId="35C5D842" w14:textId="77777777" w:rsidR="00A01DCF" w:rsidRDefault="00F317D2" w:rsidP="00A23B52">
    <w:pPr>
      <w:pStyle w:val="a6"/>
    </w:pPr>
  </w:p>
  <w:p w14:paraId="02062184" w14:textId="77777777" w:rsidR="00A01DCF" w:rsidRPr="00A23B52" w:rsidRDefault="00F317D2" w:rsidP="00A23B52">
    <w:pPr>
      <w:pStyle w:val="a6"/>
    </w:pPr>
  </w:p>
  <w:p w14:paraId="404067A5" w14:textId="77777777" w:rsidR="00A01DCF" w:rsidRPr="00AF5191" w:rsidRDefault="00F317D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445D3"/>
    <w:rsid w:val="001A487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52E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E2362"/>
    <w:rsid w:val="00BE4669"/>
    <w:rsid w:val="00BE736A"/>
    <w:rsid w:val="00C060CC"/>
    <w:rsid w:val="00C4729B"/>
    <w:rsid w:val="00C748BC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B5A6D"/>
    <w:rsid w:val="00E17372"/>
    <w:rsid w:val="00E440CA"/>
    <w:rsid w:val="00E6264A"/>
    <w:rsid w:val="00E75FB3"/>
    <w:rsid w:val="00E86007"/>
    <w:rsid w:val="00E96FC7"/>
    <w:rsid w:val="00EA6C31"/>
    <w:rsid w:val="00EB5409"/>
    <w:rsid w:val="00EC146D"/>
    <w:rsid w:val="00F317D2"/>
    <w:rsid w:val="00F71F98"/>
    <w:rsid w:val="00F74142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86AEE1"/>
  <w15:docId w15:val="{83B2B515-4743-428E-A96A-B234EAE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2021-06-07T08:36:00Z</dcterms:modified>
</cp:coreProperties>
</file>