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3242F23" w14:textId="77777777" w:rsidTr="0091305C">
        <w:tc>
          <w:tcPr>
            <w:tcW w:w="9322" w:type="dxa"/>
            <w:shd w:val="clear" w:color="auto" w:fill="auto"/>
          </w:tcPr>
          <w:p w14:paraId="6DCB3A47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8879EFE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5F8FB8A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7ABD37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5DCF658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8E34D9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E311BAB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CFF53AC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A39E4B3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A075A34" w14:textId="3B761E5F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F0671">
        <w:rPr>
          <w:rFonts w:ascii="Bookman Old Style" w:hAnsi="Bookman Old Style"/>
          <w:lang w:val="ru-RU"/>
        </w:rPr>
        <w:t xml:space="preserve">исх. </w:t>
      </w:r>
      <w:proofErr w:type="gramStart"/>
      <w:r w:rsidRPr="001F0671">
        <w:rPr>
          <w:rFonts w:ascii="Bookman Old Style" w:hAnsi="Bookman Old Style"/>
          <w:lang w:val="ru-RU"/>
        </w:rPr>
        <w:t xml:space="preserve">№ </w:t>
      </w:r>
      <w:r w:rsidR="0038673E" w:rsidRPr="001F0671">
        <w:rPr>
          <w:rFonts w:ascii="Bookman Old Style" w:hAnsi="Bookman Old Style"/>
          <w:lang w:val="ru-RU"/>
        </w:rPr>
        <w:t xml:space="preserve"> </w:t>
      </w:r>
      <w:r w:rsidR="001F0671">
        <w:rPr>
          <w:rFonts w:ascii="Bookman Old Style" w:hAnsi="Bookman Old Style"/>
          <w:lang w:val="ru-RU"/>
        </w:rPr>
        <w:t>7</w:t>
      </w:r>
      <w:r w:rsidR="00E65849">
        <w:rPr>
          <w:rFonts w:ascii="Bookman Old Style" w:hAnsi="Bookman Old Style"/>
          <w:lang w:val="ru-RU"/>
        </w:rPr>
        <w:t>1</w:t>
      </w:r>
      <w:proofErr w:type="gramEnd"/>
      <w:r w:rsidR="0038673E" w:rsidRPr="001F0671">
        <w:rPr>
          <w:rFonts w:ascii="Bookman Old Style" w:hAnsi="Bookman Old Style"/>
          <w:lang w:val="ru-RU"/>
        </w:rPr>
        <w:t xml:space="preserve">  от « </w:t>
      </w:r>
      <w:r w:rsidR="001F0671">
        <w:rPr>
          <w:rFonts w:ascii="Bookman Old Style" w:hAnsi="Bookman Old Style"/>
          <w:lang w:val="ru-RU"/>
        </w:rPr>
        <w:t>29</w:t>
      </w:r>
      <w:r w:rsidRPr="001F0671">
        <w:rPr>
          <w:rFonts w:ascii="Bookman Old Style" w:hAnsi="Bookman Old Style"/>
          <w:lang w:val="ru-RU"/>
        </w:rPr>
        <w:t xml:space="preserve"> </w:t>
      </w:r>
      <w:r w:rsidR="0038673E" w:rsidRPr="001F0671">
        <w:rPr>
          <w:rFonts w:ascii="Bookman Old Style" w:hAnsi="Bookman Old Style"/>
          <w:lang w:val="ru-RU"/>
        </w:rPr>
        <w:t>»  июн</w:t>
      </w:r>
      <w:r w:rsidR="00FA675A" w:rsidRPr="001F0671">
        <w:rPr>
          <w:rFonts w:ascii="Bookman Old Style" w:hAnsi="Bookman Old Style"/>
          <w:lang w:val="ru-RU"/>
        </w:rPr>
        <w:t>я</w:t>
      </w:r>
      <w:r w:rsidRPr="001F0671">
        <w:rPr>
          <w:rFonts w:ascii="Bookman Old Style" w:hAnsi="Bookman Old Style"/>
          <w:lang w:val="ru-RU"/>
        </w:rPr>
        <w:t xml:space="preserve">   20</w:t>
      </w:r>
      <w:r w:rsidR="00DB4CA4" w:rsidRPr="001F0671">
        <w:rPr>
          <w:rFonts w:ascii="Bookman Old Style" w:hAnsi="Bookman Old Style"/>
          <w:lang w:val="ru-RU"/>
        </w:rPr>
        <w:t>2</w:t>
      </w:r>
      <w:r w:rsidR="001F0671">
        <w:rPr>
          <w:rFonts w:ascii="Bookman Old Style" w:hAnsi="Bookman Old Style"/>
          <w:lang w:val="ru-RU"/>
        </w:rPr>
        <w:t>1</w:t>
      </w:r>
      <w:r w:rsidRPr="001F0671">
        <w:rPr>
          <w:rFonts w:ascii="Bookman Old Style" w:hAnsi="Bookman Old Style"/>
          <w:lang w:val="ru-RU"/>
        </w:rPr>
        <w:t xml:space="preserve"> г.</w:t>
      </w:r>
    </w:p>
    <w:p w14:paraId="471C590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5913199" w14:textId="7C55CB0D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E65849">
        <w:rPr>
          <w:rFonts w:ascii="Bookman Old Style" w:hAnsi="Bookman Old Style"/>
          <w:b/>
          <w:i/>
          <w:sz w:val="22"/>
          <w:szCs w:val="22"/>
          <w:lang w:val="ru-RU"/>
        </w:rPr>
        <w:t>Грязнов Б.В.</w:t>
      </w:r>
    </w:p>
    <w:p w14:paraId="4E28874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3DBBB8B" w14:textId="2F40123F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E65849">
        <w:rPr>
          <w:rFonts w:ascii="Bookman Old Style" w:hAnsi="Bookman Old Style"/>
          <w:b/>
          <w:i/>
          <w:sz w:val="22"/>
          <w:szCs w:val="22"/>
          <w:lang w:val="ru-RU"/>
        </w:rPr>
        <w:t>ул. Свердлова, д.2</w:t>
      </w:r>
    </w:p>
    <w:p w14:paraId="1FB66ECF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4C5AE3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1EB9B54C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1D3BCB9E" w14:textId="154E71F3" w:rsidR="00E65849" w:rsidRPr="00B93352" w:rsidRDefault="00E65849" w:rsidP="00E65849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1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  <w:r w:rsidRPr="00B93352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 </w:t>
      </w:r>
      <w:proofErr w:type="gramStart"/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ИТП</w:t>
      </w:r>
      <w:r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выполнить</w:t>
      </w:r>
      <w:proofErr w:type="gramEnd"/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:          </w:t>
      </w:r>
    </w:p>
    <w:p w14:paraId="19FF3F46" w14:textId="38C34641" w:rsidR="00E65849" w:rsidRDefault="00E65849" w:rsidP="00E65849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1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  <w:proofErr w:type="gramStart"/>
      <w:r>
        <w:rPr>
          <w:rFonts w:ascii="Bookman Old Style" w:hAnsi="Bookman Old Style"/>
          <w:color w:val="000000"/>
          <w:sz w:val="22"/>
          <w:szCs w:val="22"/>
          <w:lang w:val="ru-RU"/>
        </w:rPr>
        <w:t>1.Вывесить</w:t>
      </w:r>
      <w:proofErr w:type="gramEnd"/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схему ИТП (ПТЭ ТЭ п.2.8.3.).</w:t>
      </w:r>
    </w:p>
    <w:p w14:paraId="702B0FDB" w14:textId="3F0E2F3B" w:rsidR="00E65849" w:rsidRDefault="00E65849" w:rsidP="00E65849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.2.</w:t>
      </w:r>
      <w:r w:rsidRPr="002C0AF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по стоякам отопления.</w:t>
      </w:r>
    </w:p>
    <w:p w14:paraId="5FDCDA0F" w14:textId="77777777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7B7F3D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7B7F3D"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 w:rsidR="007B7F3D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7B7F3D"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Э.С.О.:</w:t>
      </w:r>
    </w:p>
    <w:p w14:paraId="36A6660A" w14:textId="2951D39C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C30150">
        <w:rPr>
          <w:rFonts w:ascii="Bookman Old Style" w:hAnsi="Bookman Old Style"/>
          <w:sz w:val="22"/>
          <w:szCs w:val="22"/>
          <w:lang w:val="ru-RU"/>
        </w:rPr>
        <w:t>.</w:t>
      </w:r>
      <w:r w:rsidR="007B7F3D">
        <w:rPr>
          <w:rFonts w:ascii="Bookman Old Style" w:hAnsi="Bookman Old Style"/>
          <w:sz w:val="22"/>
          <w:szCs w:val="22"/>
          <w:lang w:val="ru-RU"/>
        </w:rPr>
        <w:t>1.</w:t>
      </w:r>
      <w:r w:rsidR="007B7F3D" w:rsidRPr="006975C4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7B7F3D">
        <w:rPr>
          <w:rFonts w:ascii="Bookman Old Style" w:hAnsi="Bookman Old Style"/>
          <w:sz w:val="22"/>
          <w:szCs w:val="22"/>
          <w:lang w:val="ru-RU"/>
        </w:rPr>
        <w:t>Элеватор:</w:t>
      </w:r>
    </w:p>
    <w:p w14:paraId="28A55963" w14:textId="77777777"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6A62F6F1" w14:textId="77777777"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1A85C6E" w14:textId="77777777"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62EEE2D7" w14:textId="77777777"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01814E1E" w14:textId="77777777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7B7F3D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14:paraId="589E799D" w14:textId="77777777"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2AC5606" w14:textId="77777777"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386D0F41" w14:textId="77777777"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4AEEF9BE" w14:textId="77777777"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4CEFD2A7" w14:textId="77777777" w:rsidR="007B7F3D" w:rsidRDefault="007A7D37" w:rsidP="007B7F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.3. Грязевик:</w:t>
      </w:r>
    </w:p>
    <w:p w14:paraId="27712856" w14:textId="77777777"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B2532A6" w14:textId="77777777"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D14E81E" w14:textId="77777777"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14:paraId="46198A42" w14:textId="77777777"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CD9EB21" w14:textId="77777777" w:rsidR="007B7F3D" w:rsidRDefault="007A7D37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7B7F3D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F1E3312" w14:textId="77777777"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элеваторные узлы – 1 МПа</w:t>
      </w:r>
    </w:p>
    <w:p w14:paraId="349A0A76" w14:textId="5DE071A2"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  <w:r w:rsidR="006B5FDF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1490314E" w14:textId="77777777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14:paraId="7AC0280B" w14:textId="77777777" w:rsidR="007B7F3D" w:rsidRPr="006D4698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38CD1C5E" w14:textId="2030BA2E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Устра</w:t>
      </w:r>
      <w:r w:rsidR="007B7F3D">
        <w:rPr>
          <w:rFonts w:ascii="Bookman Old Style" w:hAnsi="Bookman Old Style"/>
          <w:sz w:val="22"/>
          <w:szCs w:val="22"/>
          <w:lang w:val="ru-RU"/>
        </w:rPr>
        <w:t>нить (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7B7F3D">
        <w:rPr>
          <w:rFonts w:ascii="Bookman Old Style" w:hAnsi="Bookman Old Style"/>
          <w:sz w:val="22"/>
          <w:szCs w:val="22"/>
          <w:lang w:val="ru-RU"/>
        </w:rPr>
        <w:t>ющих конструкций зданий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, выявленные в отопительном сезоне 20</w:t>
      </w:r>
      <w:r w:rsidR="00C30150">
        <w:rPr>
          <w:rFonts w:ascii="Bookman Old Style" w:hAnsi="Bookman Old Style"/>
          <w:sz w:val="22"/>
          <w:szCs w:val="22"/>
          <w:lang w:val="ru-RU"/>
        </w:rPr>
        <w:t>20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-20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C30150">
        <w:rPr>
          <w:rFonts w:ascii="Bookman Old Style" w:hAnsi="Bookman Old Style"/>
          <w:sz w:val="22"/>
          <w:szCs w:val="22"/>
          <w:lang w:val="ru-RU"/>
        </w:rPr>
        <w:t>1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 w:rsidR="007B7F3D" w:rsidRPr="006D4698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5D0BC914" w14:textId="535DD2A5" w:rsidR="001F0671" w:rsidRDefault="001F0671" w:rsidP="001F06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2FC60B0E" w14:textId="3300E5DA" w:rsidR="007B7F3D" w:rsidRDefault="001F0671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B7F3D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13A3D43B" w14:textId="77777777"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П</w:t>
      </w:r>
      <w:r w:rsidRPr="006D4698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6D4698">
        <w:rPr>
          <w:rFonts w:ascii="Bookman Old Style" w:hAnsi="Bookman Old Style"/>
          <w:sz w:val="22"/>
          <w:szCs w:val="22"/>
          <w:lang w:val="ru-RU"/>
        </w:rPr>
        <w:t>:</w:t>
      </w:r>
    </w:p>
    <w:p w14:paraId="0F11A1B8" w14:textId="77777777" w:rsidR="007B7F3D" w:rsidRDefault="007B7F3D" w:rsidP="007B7F3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3275D1DB" w14:textId="77777777"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FE49AE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E49AE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.5.2.6.г);</w:t>
      </w:r>
    </w:p>
    <w:p w14:paraId="6D00995F" w14:textId="77777777" w:rsidR="007B7F3D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FE49AE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E49A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4B08B10C" w14:textId="77777777"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277CE39D" w14:textId="77777777"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 ПТЭ ТЭ  п.9.1.5. (приложение № 6). </w:t>
      </w:r>
    </w:p>
    <w:p w14:paraId="7D34D818" w14:textId="77777777"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A675A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</w:t>
      </w:r>
      <w:r w:rsidR="00FA675A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FA675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6F531DA8" w14:textId="463AC9C4" w:rsidR="007B7F3D" w:rsidRDefault="007B7F3D" w:rsidP="007B7F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отопительному сезону   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C30150">
        <w:rPr>
          <w:rFonts w:ascii="Bookman Old Style" w:hAnsi="Bookman Old Style"/>
          <w:sz w:val="22"/>
          <w:szCs w:val="22"/>
          <w:lang w:val="ru-RU"/>
        </w:rPr>
        <w:t>1</w:t>
      </w:r>
      <w:r w:rsidR="007A7D37">
        <w:rPr>
          <w:rFonts w:ascii="Bookman Old Style" w:hAnsi="Bookman Old Style"/>
          <w:sz w:val="22"/>
          <w:szCs w:val="22"/>
          <w:lang w:val="ru-RU"/>
        </w:rPr>
        <w:t>/202</w:t>
      </w:r>
      <w:r w:rsidR="00C3015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14:paraId="0864438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97F7C72" w14:textId="3CF839BB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DB4CA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30150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AD5D23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E1A23F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BE2FC9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5AF4C5E" w14:textId="1CD851C2" w:rsidR="00567F55" w:rsidRDefault="00097559" w:rsidP="00E6584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111197D4" w14:textId="294BF59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DB4CA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218F9D8" w14:textId="77777777" w:rsidR="00E65849" w:rsidRDefault="00E658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C8932B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1F50EF8" w14:textId="5B9BC863" w:rsidR="00B709E7" w:rsidRPr="00056949" w:rsidRDefault="00056949">
      <w:pPr>
        <w:rPr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0B82" w14:textId="77777777" w:rsidR="007F2FA7" w:rsidRDefault="007F2FA7" w:rsidP="00693E36">
      <w:r>
        <w:separator/>
      </w:r>
    </w:p>
  </w:endnote>
  <w:endnote w:type="continuationSeparator" w:id="0">
    <w:p w14:paraId="08DFD899" w14:textId="77777777" w:rsidR="007F2FA7" w:rsidRDefault="007F2FA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7CD9" w14:textId="77777777" w:rsidR="00A01DCF" w:rsidRDefault="007F2FA7" w:rsidP="00A23B52">
    <w:pPr>
      <w:pStyle w:val="a8"/>
    </w:pPr>
  </w:p>
  <w:p w14:paraId="21F55C96" w14:textId="77777777" w:rsidR="00A01DCF" w:rsidRDefault="007F2FA7" w:rsidP="00A23B52">
    <w:pPr>
      <w:pStyle w:val="a8"/>
    </w:pPr>
  </w:p>
  <w:p w14:paraId="5CEDB278" w14:textId="77777777" w:rsidR="00A01DCF" w:rsidRPr="00A23B52" w:rsidRDefault="002A78E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E68B" w14:textId="77777777" w:rsidR="007F2FA7" w:rsidRDefault="007F2FA7" w:rsidP="00693E36">
      <w:r>
        <w:separator/>
      </w:r>
    </w:p>
  </w:footnote>
  <w:footnote w:type="continuationSeparator" w:id="0">
    <w:p w14:paraId="791B1F7D" w14:textId="77777777" w:rsidR="007F2FA7" w:rsidRDefault="007F2FA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0166" w14:textId="77777777" w:rsidR="00A01DCF" w:rsidRDefault="007F2FA7" w:rsidP="00A23B52">
    <w:pPr>
      <w:pStyle w:val="a6"/>
    </w:pPr>
    <w:r>
      <w:rPr>
        <w:noProof/>
      </w:rPr>
      <w:pict w14:anchorId="04FD6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ACD8CC9" w14:textId="77777777" w:rsidR="00A01DCF" w:rsidRDefault="007F2FA7" w:rsidP="00A23B52">
    <w:pPr>
      <w:pStyle w:val="a6"/>
    </w:pPr>
    <w:r>
      <w:rPr>
        <w:noProof/>
      </w:rPr>
      <w:pict w14:anchorId="09B4E3D5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A9EAF9F" w14:textId="77777777" w:rsidR="00A01DCF" w:rsidRDefault="007F2FA7" w:rsidP="00A23B52">
    <w:pPr>
      <w:pStyle w:val="a6"/>
    </w:pPr>
  </w:p>
  <w:p w14:paraId="04C42DDF" w14:textId="77777777" w:rsidR="00A01DCF" w:rsidRDefault="007F2FA7" w:rsidP="00A23B52">
    <w:pPr>
      <w:pStyle w:val="a6"/>
    </w:pPr>
  </w:p>
  <w:p w14:paraId="752085F2" w14:textId="77777777" w:rsidR="00A01DCF" w:rsidRPr="00A23B52" w:rsidRDefault="007F2FA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7BFD" w14:textId="77777777" w:rsidR="00A01DCF" w:rsidRDefault="007F2FA7" w:rsidP="00A23B52">
    <w:pPr>
      <w:pStyle w:val="a6"/>
    </w:pPr>
  </w:p>
  <w:p w14:paraId="51BB901F" w14:textId="77777777" w:rsidR="00A01DCF" w:rsidRDefault="007F2FA7" w:rsidP="00A23B52">
    <w:pPr>
      <w:pStyle w:val="a6"/>
    </w:pPr>
  </w:p>
  <w:p w14:paraId="2394CECE" w14:textId="77777777" w:rsidR="00A01DCF" w:rsidRDefault="007F2FA7" w:rsidP="00A23B52">
    <w:pPr>
      <w:pStyle w:val="a6"/>
    </w:pPr>
  </w:p>
  <w:p w14:paraId="1ECE6AA3" w14:textId="77777777" w:rsidR="00A01DCF" w:rsidRDefault="007F2FA7" w:rsidP="00A23B52">
    <w:pPr>
      <w:pStyle w:val="a6"/>
    </w:pPr>
  </w:p>
  <w:p w14:paraId="6FDDB2B9" w14:textId="77777777" w:rsidR="00A01DCF" w:rsidRDefault="007F2FA7" w:rsidP="00A23B52">
    <w:pPr>
      <w:pStyle w:val="a6"/>
    </w:pPr>
  </w:p>
  <w:p w14:paraId="271E564C" w14:textId="77777777" w:rsidR="00A01DCF" w:rsidRDefault="007F2FA7" w:rsidP="00A23B52">
    <w:pPr>
      <w:pStyle w:val="a6"/>
    </w:pPr>
  </w:p>
  <w:p w14:paraId="51E17B73" w14:textId="77777777" w:rsidR="00A01DCF" w:rsidRPr="00A23B52" w:rsidRDefault="007F2FA7" w:rsidP="00A23B52">
    <w:pPr>
      <w:pStyle w:val="a6"/>
    </w:pPr>
  </w:p>
  <w:p w14:paraId="5249BC73" w14:textId="77777777" w:rsidR="00A01DCF" w:rsidRPr="00AF5191" w:rsidRDefault="007F2FA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84900"/>
    <w:rsid w:val="00097559"/>
    <w:rsid w:val="000B5CC3"/>
    <w:rsid w:val="000C3FA9"/>
    <w:rsid w:val="000D528B"/>
    <w:rsid w:val="001445D3"/>
    <w:rsid w:val="001A0EDD"/>
    <w:rsid w:val="001F0671"/>
    <w:rsid w:val="001F32E3"/>
    <w:rsid w:val="00210592"/>
    <w:rsid w:val="00213204"/>
    <w:rsid w:val="002403E2"/>
    <w:rsid w:val="002A78EA"/>
    <w:rsid w:val="00314D5D"/>
    <w:rsid w:val="003404AF"/>
    <w:rsid w:val="0038516E"/>
    <w:rsid w:val="0038673E"/>
    <w:rsid w:val="003A1EBF"/>
    <w:rsid w:val="003A7617"/>
    <w:rsid w:val="003B3623"/>
    <w:rsid w:val="003B5DAB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1D5B"/>
    <w:rsid w:val="004F20BC"/>
    <w:rsid w:val="004F6839"/>
    <w:rsid w:val="004F6C29"/>
    <w:rsid w:val="00513F25"/>
    <w:rsid w:val="00550469"/>
    <w:rsid w:val="00567F55"/>
    <w:rsid w:val="00605EB1"/>
    <w:rsid w:val="00693E36"/>
    <w:rsid w:val="006A336F"/>
    <w:rsid w:val="006B135C"/>
    <w:rsid w:val="006B5FDF"/>
    <w:rsid w:val="006E0C1D"/>
    <w:rsid w:val="006F3E97"/>
    <w:rsid w:val="00704AC0"/>
    <w:rsid w:val="00722830"/>
    <w:rsid w:val="00733EE4"/>
    <w:rsid w:val="0079050B"/>
    <w:rsid w:val="0079063A"/>
    <w:rsid w:val="007A7D37"/>
    <w:rsid w:val="007B7F3D"/>
    <w:rsid w:val="007C617A"/>
    <w:rsid w:val="007D155B"/>
    <w:rsid w:val="007F2FA7"/>
    <w:rsid w:val="008001A7"/>
    <w:rsid w:val="00801A7D"/>
    <w:rsid w:val="008578B5"/>
    <w:rsid w:val="00897F65"/>
    <w:rsid w:val="008A25B6"/>
    <w:rsid w:val="008B758A"/>
    <w:rsid w:val="009768ED"/>
    <w:rsid w:val="00976FB7"/>
    <w:rsid w:val="00997690"/>
    <w:rsid w:val="009E6B1E"/>
    <w:rsid w:val="00A050B7"/>
    <w:rsid w:val="00A05115"/>
    <w:rsid w:val="00A400E4"/>
    <w:rsid w:val="00A41AE8"/>
    <w:rsid w:val="00A66A10"/>
    <w:rsid w:val="00A72839"/>
    <w:rsid w:val="00A96B5B"/>
    <w:rsid w:val="00AA2EE8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30150"/>
    <w:rsid w:val="00C4729B"/>
    <w:rsid w:val="00C748BC"/>
    <w:rsid w:val="00CB4185"/>
    <w:rsid w:val="00CC2198"/>
    <w:rsid w:val="00CC6D55"/>
    <w:rsid w:val="00CF0D0D"/>
    <w:rsid w:val="00CF2F7D"/>
    <w:rsid w:val="00D3017F"/>
    <w:rsid w:val="00D4512C"/>
    <w:rsid w:val="00D53089"/>
    <w:rsid w:val="00D643BA"/>
    <w:rsid w:val="00DB4CA4"/>
    <w:rsid w:val="00DB5A6D"/>
    <w:rsid w:val="00E17372"/>
    <w:rsid w:val="00E6264A"/>
    <w:rsid w:val="00E65849"/>
    <w:rsid w:val="00E75FB3"/>
    <w:rsid w:val="00E86007"/>
    <w:rsid w:val="00E96FC7"/>
    <w:rsid w:val="00EA2EF5"/>
    <w:rsid w:val="00EC146D"/>
    <w:rsid w:val="00EC3710"/>
    <w:rsid w:val="00EF30C6"/>
    <w:rsid w:val="00F21B72"/>
    <w:rsid w:val="00F54018"/>
    <w:rsid w:val="00F71F98"/>
    <w:rsid w:val="00F74142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7A03F9"/>
  <w15:docId w15:val="{DF167C11-EBC7-420E-B74A-FA7D32C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2013-06-04T07:56:00Z</cp:lastPrinted>
  <dcterms:created xsi:type="dcterms:W3CDTF">2010-05-25T11:01:00Z</dcterms:created>
  <dcterms:modified xsi:type="dcterms:W3CDTF">2021-06-29T10:47:00Z</dcterms:modified>
</cp:coreProperties>
</file>