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597E7A70" w14:textId="77777777" w:rsidTr="0091305C">
        <w:tc>
          <w:tcPr>
            <w:tcW w:w="9322" w:type="dxa"/>
            <w:shd w:val="clear" w:color="auto" w:fill="auto"/>
          </w:tcPr>
          <w:p w14:paraId="406C28E7" w14:textId="60E9A84C" w:rsidR="00693E36" w:rsidRPr="00F456F3" w:rsidRDefault="00BB471F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 xml:space="preserve">  и </w:t>
            </w:r>
            <w:r w:rsidR="00AB7052"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106A0B86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F48D2D8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7CD870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2C1FA3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46A93F03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65E33BE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642C133F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09EB3BB2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205DCD0B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98FED5F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1922F34" w14:textId="67780D9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</w:t>
      </w:r>
      <w:proofErr w:type="gramStart"/>
      <w:r w:rsidRPr="00FD2A38">
        <w:rPr>
          <w:rFonts w:ascii="Bookman Old Style" w:hAnsi="Bookman Old Style"/>
          <w:lang w:val="ru-RU"/>
        </w:rPr>
        <w:t xml:space="preserve">№ </w:t>
      </w:r>
      <w:r w:rsidR="000E6B6E">
        <w:rPr>
          <w:rFonts w:ascii="Bookman Old Style" w:hAnsi="Bookman Old Style"/>
          <w:lang w:val="ru-RU"/>
        </w:rPr>
        <w:t xml:space="preserve"> </w:t>
      </w:r>
      <w:r w:rsidR="00BB471F">
        <w:rPr>
          <w:rFonts w:ascii="Bookman Old Style" w:hAnsi="Bookman Old Style"/>
          <w:lang w:val="ru-RU"/>
        </w:rPr>
        <w:t>92</w:t>
      </w:r>
      <w:proofErr w:type="gramEnd"/>
      <w:r w:rsidR="000E6B6E">
        <w:rPr>
          <w:rFonts w:ascii="Bookman Old Style" w:hAnsi="Bookman Old Style"/>
          <w:lang w:val="ru-RU"/>
        </w:rPr>
        <w:t xml:space="preserve">  от « </w:t>
      </w:r>
      <w:r w:rsidR="00BB471F">
        <w:rPr>
          <w:rFonts w:ascii="Bookman Old Style" w:hAnsi="Bookman Old Style"/>
          <w:lang w:val="ru-RU"/>
        </w:rPr>
        <w:t>04</w:t>
      </w:r>
      <w:r w:rsidRPr="00FD2A38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 xml:space="preserve">»  </w:t>
      </w:r>
      <w:r w:rsidR="00BB471F">
        <w:rPr>
          <w:rFonts w:ascii="Bookman Old Style" w:hAnsi="Bookman Old Style"/>
          <w:lang w:val="ru-RU"/>
        </w:rPr>
        <w:t>августа</w:t>
      </w:r>
      <w:r w:rsidRPr="00FD2A38">
        <w:rPr>
          <w:rFonts w:ascii="Bookman Old Style" w:hAnsi="Bookman Old Style"/>
          <w:lang w:val="ru-RU"/>
        </w:rPr>
        <w:t xml:space="preserve">   20</w:t>
      </w:r>
      <w:r w:rsidR="0032649B">
        <w:rPr>
          <w:rFonts w:ascii="Bookman Old Style" w:hAnsi="Bookman Old Style"/>
          <w:lang w:val="ru-RU"/>
        </w:rPr>
        <w:t>2</w:t>
      </w:r>
      <w:r w:rsidR="00BB471F">
        <w:rPr>
          <w:rFonts w:ascii="Bookman Old Style" w:hAnsi="Bookman Old Style"/>
          <w:lang w:val="ru-RU"/>
        </w:rPr>
        <w:t>1</w:t>
      </w:r>
      <w:r w:rsidRPr="00FD2A38">
        <w:rPr>
          <w:rFonts w:ascii="Bookman Old Style" w:hAnsi="Bookman Old Style"/>
          <w:lang w:val="ru-RU"/>
        </w:rPr>
        <w:t xml:space="preserve"> г.</w:t>
      </w:r>
    </w:p>
    <w:p w14:paraId="5029A1A0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682A58C1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F3C2E">
        <w:rPr>
          <w:rFonts w:ascii="Bookman Old Style" w:hAnsi="Bookman Old Style"/>
          <w:b/>
          <w:sz w:val="22"/>
          <w:szCs w:val="22"/>
          <w:lang w:val="ru-RU"/>
        </w:rPr>
        <w:t xml:space="preserve">ИП Семенов А.Е. </w:t>
      </w:r>
    </w:p>
    <w:p w14:paraId="3B9BD7F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64B87E6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14:paraId="14D75D84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252B47BA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086B7BF2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1E7EB06F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7D434AA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99472BE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6F0296CC" w14:textId="77777777"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515FFDA7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(ПТЭ ТЭ п.9.1.45.).</w:t>
      </w:r>
    </w:p>
    <w:p w14:paraId="6A92DF16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3.повесить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схему ИТП (п.2.8.3. ПТЭ ТЭ),</w:t>
      </w:r>
    </w:p>
    <w:p w14:paraId="1F852CA8" w14:textId="77777777"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4.заизолировать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оголенные участки трубопровода (п.9.1.39., п.9.3.7. ПТЭ ТЭ).</w:t>
      </w:r>
    </w:p>
    <w:p w14:paraId="530EDE74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14:paraId="7C78F588" w14:textId="77777777"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1.Покрасить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трубопровод теплоносителя (ПТЭ ТЭ п.9.1.40.).</w:t>
      </w:r>
    </w:p>
    <w:p w14:paraId="47706A1A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2.Элеваторный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узел представить в разобранном виде для снятия параметров элеватора и сопла.</w:t>
      </w:r>
    </w:p>
    <w:p w14:paraId="3EA33F7D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3.Заменить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14:paraId="17C7624C" w14:textId="77777777"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14:paraId="5712C6D0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 (ПиНТЭЖФ  п.2.6.13 в, п.5.1.6.)  с предъявлением к приёмке представителю Э.С.О.</w:t>
      </w:r>
    </w:p>
    <w:p w14:paraId="0662052A" w14:textId="77777777"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796CC970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D78BBD5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14:paraId="7BCAB4D0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2A8798FC" w14:textId="77777777"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2F04B41E" w14:textId="77777777"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627EC20E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3E78727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5438A481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1C0BD1B1" w14:textId="77777777"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C782B33" w14:textId="77777777"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791E0A55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107F51AC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7F6CF172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1177AAF0" w14:textId="77777777"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36E56ADE" w14:textId="77777777"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A418A89" w14:textId="77777777"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5F6C72F9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5E83A60D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7B863AA1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14:paraId="678420A1" w14:textId="33EA33B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E6B6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BB471F">
        <w:rPr>
          <w:rFonts w:ascii="Bookman Old Style" w:hAnsi="Bookman Old Style"/>
          <w:sz w:val="22"/>
          <w:szCs w:val="22"/>
          <w:lang w:val="ru-RU"/>
        </w:rPr>
        <w:t>20</w:t>
      </w:r>
      <w:r w:rsidR="000E6B6E">
        <w:rPr>
          <w:rFonts w:ascii="Bookman Old Style" w:hAnsi="Bookman Old Style"/>
          <w:sz w:val="22"/>
          <w:szCs w:val="22"/>
          <w:lang w:val="ru-RU"/>
        </w:rPr>
        <w:t>-20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BB471F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52E4C14A" w14:textId="77777777"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2CD816F1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78F4D3F8" w14:textId="77777777"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6374C8AD" w14:textId="77777777"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12439128" w14:textId="77777777"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14:paraId="45246C1F" w14:textId="77777777"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2154AAC5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4828024F" w14:textId="77777777"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1ED7A20" w14:textId="7E3A2C2C"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32649B">
        <w:rPr>
          <w:rFonts w:ascii="Bookman Old Style" w:hAnsi="Bookman Old Style"/>
          <w:sz w:val="22"/>
          <w:szCs w:val="22"/>
          <w:lang w:val="ru-RU"/>
        </w:rPr>
        <w:t>2</w:t>
      </w:r>
      <w:r w:rsidR="00BB471F">
        <w:rPr>
          <w:rFonts w:ascii="Bookman Old Style" w:hAnsi="Bookman Old Style"/>
          <w:sz w:val="22"/>
          <w:szCs w:val="22"/>
          <w:lang w:val="ru-RU"/>
        </w:rPr>
        <w:t>1</w:t>
      </w:r>
      <w:r w:rsidR="000E6B6E">
        <w:rPr>
          <w:rFonts w:ascii="Bookman Old Style" w:hAnsi="Bookman Old Style"/>
          <w:sz w:val="22"/>
          <w:szCs w:val="22"/>
          <w:lang w:val="ru-RU"/>
        </w:rPr>
        <w:t>/202</w:t>
      </w:r>
      <w:r w:rsidR="00BB471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4E72E6E8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9111E7C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CB4A79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1F4CC1C" w14:textId="77777777"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7474B4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520AFD9" w14:textId="3955A4EE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2649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B471F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620700BB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1B3EB29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2E516CF2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04CD4CB8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5304E949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E76896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483411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A64DA3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140EB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84D500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8EC3105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8218CB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4A204B0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3EA4F3C" w14:textId="4835A812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32649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EEEA3E3" w14:textId="77777777"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412154F" w14:textId="77777777"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4C82302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CF3DD1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276962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5A6A1560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2C2F637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C6C7CDC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8FEFECD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A730BC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A9711D5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7208" w14:textId="77777777" w:rsidR="006F3537" w:rsidRDefault="006F3537" w:rsidP="00693E36">
      <w:r>
        <w:separator/>
      </w:r>
    </w:p>
  </w:endnote>
  <w:endnote w:type="continuationSeparator" w:id="0">
    <w:p w14:paraId="529F0897" w14:textId="77777777" w:rsidR="006F3537" w:rsidRDefault="006F353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7B5" w14:textId="77777777" w:rsidR="00A01DCF" w:rsidRDefault="006F3537" w:rsidP="00A23B52">
    <w:pPr>
      <w:pStyle w:val="a8"/>
    </w:pPr>
  </w:p>
  <w:p w14:paraId="70B3E9D6" w14:textId="77777777" w:rsidR="00A01DCF" w:rsidRDefault="006F3537" w:rsidP="00A23B52">
    <w:pPr>
      <w:pStyle w:val="a8"/>
    </w:pPr>
  </w:p>
  <w:p w14:paraId="411EA3D7" w14:textId="77777777" w:rsidR="00A01DCF" w:rsidRPr="00A23B52" w:rsidRDefault="0082657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E09" w14:textId="77777777" w:rsidR="006F3537" w:rsidRDefault="006F3537" w:rsidP="00693E36">
      <w:r>
        <w:separator/>
      </w:r>
    </w:p>
  </w:footnote>
  <w:footnote w:type="continuationSeparator" w:id="0">
    <w:p w14:paraId="2E487797" w14:textId="77777777" w:rsidR="006F3537" w:rsidRDefault="006F353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DFA9" w14:textId="77777777" w:rsidR="00A01DCF" w:rsidRDefault="006F3537" w:rsidP="00A23B52">
    <w:pPr>
      <w:pStyle w:val="a6"/>
    </w:pPr>
    <w:r>
      <w:rPr>
        <w:noProof/>
      </w:rPr>
      <w:pict w14:anchorId="7325F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5A1B4716" w14:textId="77777777" w:rsidR="00A01DCF" w:rsidRDefault="006F3537" w:rsidP="00A23B52">
    <w:pPr>
      <w:pStyle w:val="a6"/>
    </w:pPr>
    <w:r>
      <w:rPr>
        <w:noProof/>
      </w:rPr>
      <w:pict w14:anchorId="130C812D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6382F806" w14:textId="77777777" w:rsidR="00A01DCF" w:rsidRDefault="006F3537" w:rsidP="00A23B52">
    <w:pPr>
      <w:pStyle w:val="a6"/>
    </w:pPr>
  </w:p>
  <w:p w14:paraId="3271E0A3" w14:textId="77777777" w:rsidR="00A01DCF" w:rsidRDefault="006F3537" w:rsidP="00A23B52">
    <w:pPr>
      <w:pStyle w:val="a6"/>
    </w:pPr>
  </w:p>
  <w:p w14:paraId="55C39A9D" w14:textId="77777777" w:rsidR="00A01DCF" w:rsidRPr="00A23B52" w:rsidRDefault="006F353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305" w14:textId="77777777" w:rsidR="00A01DCF" w:rsidRDefault="006F3537" w:rsidP="00A23B52">
    <w:pPr>
      <w:pStyle w:val="a6"/>
    </w:pPr>
  </w:p>
  <w:p w14:paraId="12906D38" w14:textId="77777777" w:rsidR="00A01DCF" w:rsidRDefault="006F3537" w:rsidP="00A23B52">
    <w:pPr>
      <w:pStyle w:val="a6"/>
    </w:pPr>
  </w:p>
  <w:p w14:paraId="49BAABE0" w14:textId="77777777" w:rsidR="00A01DCF" w:rsidRDefault="006F3537" w:rsidP="00A23B52">
    <w:pPr>
      <w:pStyle w:val="a6"/>
    </w:pPr>
  </w:p>
  <w:p w14:paraId="19608280" w14:textId="77777777" w:rsidR="00A01DCF" w:rsidRDefault="006F3537" w:rsidP="00A23B52">
    <w:pPr>
      <w:pStyle w:val="a6"/>
    </w:pPr>
  </w:p>
  <w:p w14:paraId="267B1EFA" w14:textId="77777777" w:rsidR="00A01DCF" w:rsidRDefault="006F3537" w:rsidP="00A23B52">
    <w:pPr>
      <w:pStyle w:val="a6"/>
    </w:pPr>
  </w:p>
  <w:p w14:paraId="5C601251" w14:textId="77777777" w:rsidR="00A01DCF" w:rsidRDefault="006F3537" w:rsidP="00A23B52">
    <w:pPr>
      <w:pStyle w:val="a6"/>
    </w:pPr>
  </w:p>
  <w:p w14:paraId="6CABA1C9" w14:textId="77777777" w:rsidR="00A01DCF" w:rsidRPr="00A23B52" w:rsidRDefault="006F3537" w:rsidP="00A23B52">
    <w:pPr>
      <w:pStyle w:val="a6"/>
    </w:pPr>
  </w:p>
  <w:p w14:paraId="0F6A9F99" w14:textId="77777777" w:rsidR="00A01DCF" w:rsidRPr="00AF5191" w:rsidRDefault="006F353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6B6E"/>
    <w:rsid w:val="001445D3"/>
    <w:rsid w:val="00187CEB"/>
    <w:rsid w:val="001F32E3"/>
    <w:rsid w:val="00210592"/>
    <w:rsid w:val="00213204"/>
    <w:rsid w:val="002403E2"/>
    <w:rsid w:val="00314D5D"/>
    <w:rsid w:val="0032649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6696"/>
    <w:rsid w:val="006017F1"/>
    <w:rsid w:val="00605EB1"/>
    <w:rsid w:val="00660CF5"/>
    <w:rsid w:val="00693E36"/>
    <w:rsid w:val="006A336F"/>
    <w:rsid w:val="006B135C"/>
    <w:rsid w:val="006E0C1D"/>
    <w:rsid w:val="006F3537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6577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B471F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6007"/>
    <w:rsid w:val="00E96FC7"/>
    <w:rsid w:val="00EC146D"/>
    <w:rsid w:val="00F043FD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861E7E"/>
  <w15:docId w15:val="{C948CABD-B7C6-4D7F-B223-46E2447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58</cp:revision>
  <cp:lastPrinted>2013-06-04T07:56:00Z</cp:lastPrinted>
  <dcterms:created xsi:type="dcterms:W3CDTF">2010-05-25T11:01:00Z</dcterms:created>
  <dcterms:modified xsi:type="dcterms:W3CDTF">2021-08-04T11:16:00Z</dcterms:modified>
</cp:coreProperties>
</file>