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44323D8" w14:textId="77777777" w:rsidTr="0091305C">
        <w:tc>
          <w:tcPr>
            <w:tcW w:w="9322" w:type="dxa"/>
            <w:shd w:val="clear" w:color="auto" w:fill="auto"/>
          </w:tcPr>
          <w:p w14:paraId="2E178CE7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8853B5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0A41F550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F6CB1D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7EF4C4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24E7BC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7EFC41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EC2B564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2EB57F57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3E3076C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7A07368" w14:textId="77777777" w:rsidR="008F0D98" w:rsidRDefault="008F0D98" w:rsidP="00567F55">
      <w:pPr>
        <w:jc w:val="center"/>
        <w:rPr>
          <w:rFonts w:ascii="Bookman Old Style" w:hAnsi="Bookman Old Style"/>
          <w:b/>
          <w:lang w:val="ru-RU"/>
        </w:rPr>
      </w:pPr>
    </w:p>
    <w:p w14:paraId="217826F6" w14:textId="2F992002" w:rsidR="0079063A" w:rsidRDefault="008F0D98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07C6D">
        <w:rPr>
          <w:rFonts w:ascii="Bookman Old Style" w:hAnsi="Bookman Old Style"/>
          <w:sz w:val="20"/>
          <w:szCs w:val="20"/>
          <w:lang w:val="ru-RU"/>
        </w:rPr>
        <w:t>И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сх. </w:t>
      </w:r>
      <w:proofErr w:type="gramStart"/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№ </w:t>
      </w:r>
      <w:r w:rsidRPr="00C07C6D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351188">
        <w:rPr>
          <w:rFonts w:ascii="Bookman Old Style" w:hAnsi="Bookman Old Style"/>
          <w:sz w:val="20"/>
          <w:szCs w:val="20"/>
          <w:lang w:val="ru-RU"/>
        </w:rPr>
        <w:t>90</w:t>
      </w:r>
      <w:proofErr w:type="gramEnd"/>
      <w:r w:rsidRPr="00C07C6D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351188">
        <w:rPr>
          <w:rFonts w:ascii="Bookman Old Style" w:hAnsi="Bookman Old Style"/>
          <w:sz w:val="20"/>
          <w:szCs w:val="20"/>
          <w:lang w:val="ru-RU"/>
        </w:rPr>
        <w:t>04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07C6D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351188">
        <w:rPr>
          <w:rFonts w:ascii="Bookman Old Style" w:hAnsi="Bookman Old Style"/>
          <w:sz w:val="20"/>
          <w:szCs w:val="20"/>
          <w:lang w:val="ru-RU"/>
        </w:rPr>
        <w:t>августа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351188">
        <w:rPr>
          <w:rFonts w:ascii="Bookman Old Style" w:hAnsi="Bookman Old Style"/>
          <w:sz w:val="20"/>
          <w:szCs w:val="20"/>
          <w:lang w:val="ru-RU"/>
        </w:rPr>
        <w:t>1</w:t>
      </w:r>
      <w:r w:rsidR="0079063A" w:rsidRPr="00C07C6D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14:paraId="197B7E77" w14:textId="77777777" w:rsidR="008F0D98" w:rsidRPr="008F0D98" w:rsidRDefault="008F0D98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</w:p>
    <w:p w14:paraId="31AF5F91" w14:textId="77777777" w:rsidR="00567F55" w:rsidRPr="008F0D98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proofErr w:type="gramStart"/>
      <w:r w:rsidRPr="008F0D98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proofErr w:type="gramEnd"/>
      <w:r w:rsidRPr="008F0D98">
        <w:rPr>
          <w:rFonts w:ascii="Bookman Old Style" w:hAnsi="Bookman Old Style"/>
          <w:sz w:val="20"/>
          <w:szCs w:val="20"/>
          <w:lang w:val="ru-RU"/>
        </w:rPr>
        <w:t xml:space="preserve">  </w:t>
      </w:r>
      <w:r w:rsidR="007D2F73" w:rsidRPr="008F0D98">
        <w:rPr>
          <w:rFonts w:ascii="Bookman Old Style" w:hAnsi="Bookman Old Style"/>
          <w:b/>
          <w:i/>
          <w:sz w:val="20"/>
          <w:szCs w:val="20"/>
          <w:lang w:val="ru-RU"/>
        </w:rPr>
        <w:t>ООО «Эликсир»</w:t>
      </w:r>
    </w:p>
    <w:p w14:paraId="2FF20A54" w14:textId="77777777" w:rsidR="00567F55" w:rsidRPr="008F0D9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8F0D98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E05B25" w:rsidRPr="008F0D98">
        <w:rPr>
          <w:rFonts w:ascii="Bookman Old Style" w:hAnsi="Bookman Old Style"/>
          <w:b/>
          <w:i/>
          <w:sz w:val="20"/>
          <w:szCs w:val="20"/>
          <w:lang w:val="ru-RU"/>
        </w:rPr>
        <w:t>Гагарина, д. 5а</w:t>
      </w:r>
    </w:p>
    <w:p w14:paraId="73830B62" w14:textId="77777777" w:rsidR="00567F55" w:rsidRPr="008F0D9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proofErr w:type="gramStart"/>
      <w:r w:rsidRPr="008F0D98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proofErr w:type="gramEnd"/>
      <w:r w:rsidRPr="008F0D9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8F0D9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8F0D98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8F0D98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14:paraId="0558AAC3" w14:textId="77777777" w:rsidR="0038516E" w:rsidRPr="008F0D9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</w:t>
      </w:r>
      <w:proofErr w:type="gramStart"/>
      <w:r w:rsidRPr="008F0D98">
        <w:rPr>
          <w:rFonts w:ascii="Bookman Old Style" w:hAnsi="Bookman Old Style"/>
          <w:snapToGrid w:val="0"/>
          <w:sz w:val="20"/>
          <w:szCs w:val="20"/>
          <w:lang w:val="ru-RU"/>
        </w:rPr>
        <w:t>требований  ФЗ</w:t>
      </w:r>
      <w:proofErr w:type="gramEnd"/>
      <w:r w:rsidRPr="008F0D98"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8F0D9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8F0D9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27.09.</w:t>
      </w:r>
      <w:r w:rsidRPr="008F0D9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8F0D9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8F0D98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8F0D98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8F0D9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8F0D9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8F0D9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8F0D9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59BAD91" w14:textId="77777777" w:rsidR="00E05B25" w:rsidRPr="008F0D98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 xml:space="preserve">1. Провести ревизию запорной арматуры </w:t>
      </w:r>
      <w:proofErr w:type="gramStart"/>
      <w:r w:rsidR="00E05B25" w:rsidRPr="008F0D98">
        <w:rPr>
          <w:rFonts w:ascii="Bookman Old Style" w:hAnsi="Bookman Old Style"/>
          <w:sz w:val="20"/>
          <w:szCs w:val="20"/>
          <w:lang w:val="ru-RU"/>
        </w:rPr>
        <w:t>на  помещение</w:t>
      </w:r>
      <w:proofErr w:type="gramEnd"/>
      <w:r w:rsidR="00E05B25" w:rsidRPr="008F0D98">
        <w:rPr>
          <w:rFonts w:ascii="Bookman Old Style" w:hAnsi="Bookman Old Style"/>
          <w:sz w:val="20"/>
          <w:szCs w:val="20"/>
          <w:lang w:val="ru-RU"/>
        </w:rPr>
        <w:t>.</w:t>
      </w:r>
    </w:p>
    <w:p w14:paraId="305E6C64" w14:textId="77777777" w:rsidR="00E05B25" w:rsidRPr="008F0D98" w:rsidRDefault="008F0D98" w:rsidP="00E05B25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>2. Выполнить г</w:t>
      </w:r>
      <w:r w:rsidR="00E05B25" w:rsidRPr="008F0D9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идравлические </w:t>
      </w:r>
      <w:proofErr w:type="gramStart"/>
      <w:r w:rsidR="00E05B25" w:rsidRPr="008F0D98">
        <w:rPr>
          <w:rFonts w:ascii="Bookman Old Style" w:hAnsi="Bookman Old Style"/>
          <w:snapToGrid w:val="0"/>
          <w:sz w:val="20"/>
          <w:szCs w:val="20"/>
          <w:lang w:val="ru-RU"/>
        </w:rPr>
        <w:t>испытания  внутренней</w:t>
      </w:r>
      <w:proofErr w:type="gramEnd"/>
      <w:r w:rsidR="00E05B25" w:rsidRPr="008F0D98"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системы отопления – 0,6 МПа.</w:t>
      </w:r>
    </w:p>
    <w:p w14:paraId="31711491" w14:textId="77777777" w:rsidR="00E05B25" w:rsidRPr="008F0D98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14:paraId="5A2EC927" w14:textId="2F40AB7F" w:rsidR="00E05B25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 xml:space="preserve">4. Устранить </w:t>
      </w:r>
      <w:proofErr w:type="gramStart"/>
      <w:r w:rsidR="00E05B25" w:rsidRPr="008F0D98">
        <w:rPr>
          <w:rFonts w:ascii="Bookman Old Style" w:hAnsi="Bookman Old Style"/>
          <w:sz w:val="20"/>
          <w:szCs w:val="20"/>
          <w:lang w:val="ru-RU"/>
        </w:rPr>
        <w:t>( выполнить</w:t>
      </w:r>
      <w:proofErr w:type="gramEnd"/>
      <w:r w:rsidR="00E05B25" w:rsidRPr="008F0D98">
        <w:rPr>
          <w:rFonts w:ascii="Bookman Old Style" w:hAnsi="Bookman Old Style"/>
          <w:sz w:val="20"/>
          <w:szCs w:val="20"/>
          <w:lang w:val="ru-RU"/>
        </w:rPr>
        <w:t>) нарушения теплоизолирующих свойств ограждающих конструкций, выявл</w:t>
      </w:r>
      <w:r w:rsidR="007D2F73" w:rsidRPr="008F0D98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351188">
        <w:rPr>
          <w:rFonts w:ascii="Bookman Old Style" w:hAnsi="Bookman Old Style"/>
          <w:sz w:val="20"/>
          <w:szCs w:val="20"/>
          <w:lang w:val="ru-RU"/>
        </w:rPr>
        <w:t>20</w:t>
      </w:r>
      <w:r w:rsidRPr="008F0D98">
        <w:rPr>
          <w:rFonts w:ascii="Bookman Old Style" w:hAnsi="Bookman Old Style"/>
          <w:sz w:val="20"/>
          <w:szCs w:val="20"/>
          <w:lang w:val="ru-RU"/>
        </w:rPr>
        <w:t>-20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351188">
        <w:rPr>
          <w:rFonts w:ascii="Bookman Old Style" w:hAnsi="Bookman Old Style"/>
          <w:sz w:val="20"/>
          <w:szCs w:val="20"/>
          <w:lang w:val="ru-RU"/>
        </w:rPr>
        <w:t>1</w:t>
      </w:r>
      <w:r w:rsidR="00E05B25" w:rsidRPr="008F0D98">
        <w:rPr>
          <w:rFonts w:ascii="Bookman Old Style" w:hAnsi="Bookman Old Style"/>
          <w:sz w:val="20"/>
          <w:szCs w:val="20"/>
          <w:lang w:val="ru-RU"/>
        </w:rPr>
        <w:t>года (</w:t>
      </w:r>
      <w:proofErr w:type="spellStart"/>
      <w:r w:rsidR="00E05B25" w:rsidRPr="008F0D98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="00E05B25" w:rsidRPr="008F0D98">
        <w:rPr>
          <w:rFonts w:ascii="Bookman Old Style" w:hAnsi="Bookman Old Style"/>
          <w:sz w:val="20"/>
          <w:szCs w:val="20"/>
          <w:lang w:val="ru-RU"/>
        </w:rPr>
        <w:t xml:space="preserve"> п.2.6.13 </w:t>
      </w:r>
      <w:proofErr w:type="spellStart"/>
      <w:r w:rsidR="00E05B25" w:rsidRPr="008F0D98">
        <w:rPr>
          <w:rFonts w:ascii="Bookman Old Style" w:hAnsi="Bookman Old Style"/>
          <w:sz w:val="20"/>
          <w:szCs w:val="20"/>
          <w:lang w:val="ru-RU"/>
        </w:rPr>
        <w:t>г,ж</w:t>
      </w:r>
      <w:proofErr w:type="spellEnd"/>
      <w:r w:rsidR="00E05B25" w:rsidRPr="008F0D98">
        <w:rPr>
          <w:rFonts w:ascii="Bookman Old Style" w:hAnsi="Bookman Old Style"/>
          <w:sz w:val="20"/>
          <w:szCs w:val="20"/>
          <w:lang w:val="ru-RU"/>
        </w:rPr>
        <w:t>, ВСН-58-88р,  п.7 ФЗ № 261 от 23.11.2009г.).</w:t>
      </w:r>
    </w:p>
    <w:p w14:paraId="4FE7CC23" w14:textId="77777777" w:rsidR="008F0D98" w:rsidRPr="008F0D98" w:rsidRDefault="008F0D98" w:rsidP="00E05B25">
      <w:pPr>
        <w:rPr>
          <w:rFonts w:ascii="Bookman Old Style" w:hAnsi="Bookman Old Style"/>
          <w:sz w:val="20"/>
          <w:szCs w:val="20"/>
          <w:lang w:val="ru-RU"/>
        </w:rPr>
      </w:pPr>
    </w:p>
    <w:p w14:paraId="0A8F34EF" w14:textId="1AA62FFD" w:rsidR="008F0D98" w:rsidRDefault="008F0D98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Предъявить Э.С.О. </w:t>
      </w:r>
      <w:proofErr w:type="gramStart"/>
      <w:r w:rsidRPr="001C7D79">
        <w:rPr>
          <w:rFonts w:ascii="Bookman Old Style" w:hAnsi="Bookman Old Style"/>
          <w:sz w:val="20"/>
          <w:szCs w:val="20"/>
          <w:lang w:val="ru-RU"/>
        </w:rPr>
        <w:t>оформленные  документы</w:t>
      </w:r>
      <w:proofErr w:type="gram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(акты) на готовность помещени</w:t>
      </w:r>
      <w:r>
        <w:rPr>
          <w:rFonts w:ascii="Bookman Old Style" w:hAnsi="Bookman Old Style"/>
          <w:sz w:val="20"/>
          <w:szCs w:val="20"/>
          <w:lang w:val="ru-RU"/>
        </w:rPr>
        <w:t>я  к отопительному сезону   20</w:t>
      </w:r>
      <w:r w:rsidR="00C07C6D">
        <w:rPr>
          <w:rFonts w:ascii="Bookman Old Style" w:hAnsi="Bookman Old Style"/>
          <w:sz w:val="20"/>
          <w:szCs w:val="20"/>
          <w:lang w:val="ru-RU"/>
        </w:rPr>
        <w:t>2</w:t>
      </w:r>
      <w:r w:rsidR="00351188">
        <w:rPr>
          <w:rFonts w:ascii="Bookman Old Style" w:hAnsi="Bookman Old Style"/>
          <w:sz w:val="20"/>
          <w:szCs w:val="20"/>
          <w:lang w:val="ru-RU"/>
        </w:rPr>
        <w:t>1</w:t>
      </w:r>
      <w:r>
        <w:rPr>
          <w:rFonts w:ascii="Bookman Old Style" w:hAnsi="Bookman Old Style"/>
          <w:sz w:val="20"/>
          <w:szCs w:val="20"/>
          <w:lang w:val="ru-RU"/>
        </w:rPr>
        <w:t>/202</w:t>
      </w:r>
      <w:r w:rsidR="00351188">
        <w:rPr>
          <w:rFonts w:ascii="Bookman Old Style" w:hAnsi="Bookman Old Style"/>
          <w:sz w:val="20"/>
          <w:szCs w:val="20"/>
          <w:lang w:val="ru-RU"/>
        </w:rPr>
        <w:t>2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</w:t>
      </w:r>
      <w:proofErr w:type="gramStart"/>
      <w:r w:rsidRPr="001C7D79">
        <w:rPr>
          <w:rFonts w:ascii="Bookman Old Style" w:hAnsi="Bookman Old Style"/>
          <w:sz w:val="20"/>
          <w:szCs w:val="20"/>
          <w:lang w:val="ru-RU"/>
        </w:rPr>
        <w:t>Правил  подготовки</w:t>
      </w:r>
      <w:proofErr w:type="gram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и проведения отопительного сезона в Ленинградской области).</w:t>
      </w:r>
    </w:p>
    <w:p w14:paraId="32EE5C9D" w14:textId="77777777" w:rsidR="008F0D98" w:rsidRPr="001C7D79" w:rsidRDefault="008F0D98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7D63B7D1" w14:textId="2E6AB298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proofErr w:type="gramStart"/>
      <w:r w:rsidR="0038516E" w:rsidRPr="008F0D9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-</w:t>
      </w:r>
      <w:proofErr w:type="gramEnd"/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до 15.09.20</w:t>
      </w:r>
      <w:r w:rsidR="00C07C6D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351188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8F0D9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758FC362" w14:textId="77777777" w:rsidR="008F0D98" w:rsidRPr="008F0D98" w:rsidRDefault="008F0D98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14:paraId="27478D8D" w14:textId="77777777" w:rsidR="00567F55" w:rsidRPr="008F0D9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</w:t>
      </w:r>
      <w:proofErr w:type="gramStart"/>
      <w:r w:rsidR="00056949" w:rsidRPr="008F0D98">
        <w:rPr>
          <w:rFonts w:ascii="Bookman Old Style" w:hAnsi="Bookman Old Style"/>
          <w:sz w:val="20"/>
          <w:szCs w:val="20"/>
          <w:lang w:val="ru-RU"/>
        </w:rPr>
        <w:t xml:space="preserve">подлежат </w:t>
      </w:r>
      <w:r w:rsidRPr="008F0D98">
        <w:rPr>
          <w:rFonts w:ascii="Bookman Old Style" w:hAnsi="Bookman Old Style"/>
          <w:sz w:val="20"/>
          <w:szCs w:val="20"/>
          <w:lang w:val="ru-RU"/>
        </w:rPr>
        <w:t xml:space="preserve"> (</w:t>
      </w:r>
      <w:proofErr w:type="gramEnd"/>
      <w:r w:rsidR="00D53089" w:rsidRPr="008F0D9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8F0D9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8F0D9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8F0D9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>.</w:t>
      </w:r>
    </w:p>
    <w:p w14:paraId="7F0E12F1" w14:textId="77777777" w:rsidR="00097559" w:rsidRPr="008F0D9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9F994A5" w14:textId="77777777" w:rsidR="00567F55" w:rsidRPr="008F0D98" w:rsidRDefault="00097559" w:rsidP="008F0D9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ab/>
      </w:r>
    </w:p>
    <w:p w14:paraId="56C869C3" w14:textId="745C44E1"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8F0D98">
        <w:rPr>
          <w:rFonts w:ascii="Bookman Old Style" w:hAnsi="Bookman Old Style"/>
          <w:sz w:val="20"/>
          <w:szCs w:val="20"/>
          <w:lang w:val="ru-RU"/>
        </w:rPr>
        <w:t xml:space="preserve">             </w:t>
      </w:r>
      <w:r w:rsidR="00C07C6D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12CB5AB6" w14:textId="77777777" w:rsidR="00C07C6D" w:rsidRDefault="00C07C6D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618E464A" w14:textId="77777777" w:rsidR="008F0D98" w:rsidRDefault="008F0D98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2A2B66AA" w14:textId="77777777" w:rsidR="00567F55" w:rsidRPr="008F0D98" w:rsidRDefault="00AB7052" w:rsidP="008F0D98">
      <w:pPr>
        <w:rPr>
          <w:rFonts w:ascii="Bookman Old Style" w:hAnsi="Bookman Old Style"/>
          <w:sz w:val="20"/>
          <w:szCs w:val="20"/>
          <w:lang w:val="ru-RU"/>
        </w:rPr>
      </w:pPr>
      <w:r w:rsidRPr="008F0D9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8F0D9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8F0D9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</w:t>
      </w:r>
      <w:r w:rsidR="00056949" w:rsidRPr="008F0D98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14:paraId="68FF5989" w14:textId="77777777" w:rsidR="00B709E7" w:rsidRPr="00056949" w:rsidRDefault="00056949" w:rsidP="008F0D98">
      <w:pPr>
        <w:rPr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5AAC" w14:textId="77777777" w:rsidR="00004922" w:rsidRDefault="00004922" w:rsidP="00693E36">
      <w:r>
        <w:separator/>
      </w:r>
    </w:p>
  </w:endnote>
  <w:endnote w:type="continuationSeparator" w:id="0">
    <w:p w14:paraId="2347D4E1" w14:textId="77777777" w:rsidR="00004922" w:rsidRDefault="00004922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CBD2" w14:textId="77777777" w:rsidR="00A01DCF" w:rsidRDefault="00004922" w:rsidP="00A23B52">
    <w:pPr>
      <w:pStyle w:val="a8"/>
    </w:pPr>
  </w:p>
  <w:p w14:paraId="1A7A2583" w14:textId="77777777" w:rsidR="00A01DCF" w:rsidRDefault="00004922" w:rsidP="00A23B52">
    <w:pPr>
      <w:pStyle w:val="a8"/>
    </w:pPr>
  </w:p>
  <w:p w14:paraId="5AFDCD7B" w14:textId="77777777" w:rsidR="00A01DCF" w:rsidRPr="00A23B52" w:rsidRDefault="00FA22B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D0BC" w14:textId="77777777" w:rsidR="00004922" w:rsidRDefault="00004922" w:rsidP="00693E36">
      <w:r>
        <w:separator/>
      </w:r>
    </w:p>
  </w:footnote>
  <w:footnote w:type="continuationSeparator" w:id="0">
    <w:p w14:paraId="6095C037" w14:textId="77777777" w:rsidR="00004922" w:rsidRDefault="00004922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DAB9" w14:textId="77777777" w:rsidR="00A01DCF" w:rsidRDefault="00004922" w:rsidP="00A23B52">
    <w:pPr>
      <w:pStyle w:val="a6"/>
    </w:pPr>
    <w:r>
      <w:rPr>
        <w:noProof/>
      </w:rPr>
      <w:pict w14:anchorId="32656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3342A521" w14:textId="77777777" w:rsidR="00A01DCF" w:rsidRDefault="00004922" w:rsidP="00A23B52">
    <w:pPr>
      <w:pStyle w:val="a6"/>
    </w:pPr>
    <w:r>
      <w:rPr>
        <w:noProof/>
      </w:rPr>
      <w:pict w14:anchorId="7707231B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EC5A620" w14:textId="77777777" w:rsidR="00A01DCF" w:rsidRDefault="00004922" w:rsidP="00A23B52">
    <w:pPr>
      <w:pStyle w:val="a6"/>
    </w:pPr>
  </w:p>
  <w:p w14:paraId="1F82E9E0" w14:textId="77777777" w:rsidR="00A01DCF" w:rsidRDefault="00004922" w:rsidP="00A23B52">
    <w:pPr>
      <w:pStyle w:val="a6"/>
    </w:pPr>
  </w:p>
  <w:p w14:paraId="7C52FE74" w14:textId="77777777" w:rsidR="00A01DCF" w:rsidRPr="00A23B52" w:rsidRDefault="00004922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DB0B" w14:textId="77777777" w:rsidR="00A01DCF" w:rsidRDefault="00004922" w:rsidP="00A23B52">
    <w:pPr>
      <w:pStyle w:val="a6"/>
    </w:pPr>
  </w:p>
  <w:p w14:paraId="0C29247E" w14:textId="77777777" w:rsidR="00A01DCF" w:rsidRDefault="00004922" w:rsidP="00A23B52">
    <w:pPr>
      <w:pStyle w:val="a6"/>
    </w:pPr>
  </w:p>
  <w:p w14:paraId="2169B40B" w14:textId="77777777" w:rsidR="00A01DCF" w:rsidRDefault="00004922" w:rsidP="00A23B52">
    <w:pPr>
      <w:pStyle w:val="a6"/>
    </w:pPr>
  </w:p>
  <w:p w14:paraId="6F2CBB4C" w14:textId="77777777" w:rsidR="00A01DCF" w:rsidRDefault="00004922" w:rsidP="00A23B52">
    <w:pPr>
      <w:pStyle w:val="a6"/>
    </w:pPr>
  </w:p>
  <w:p w14:paraId="221A4062" w14:textId="77777777" w:rsidR="00A01DCF" w:rsidRDefault="00004922" w:rsidP="00A23B52">
    <w:pPr>
      <w:pStyle w:val="a6"/>
    </w:pPr>
  </w:p>
  <w:p w14:paraId="6424A71F" w14:textId="77777777" w:rsidR="00A01DCF" w:rsidRDefault="00004922" w:rsidP="00A23B52">
    <w:pPr>
      <w:pStyle w:val="a6"/>
    </w:pPr>
  </w:p>
  <w:p w14:paraId="6D2C40F4" w14:textId="77777777" w:rsidR="00A01DCF" w:rsidRPr="00A23B52" w:rsidRDefault="00004922" w:rsidP="00A23B52">
    <w:pPr>
      <w:pStyle w:val="a6"/>
    </w:pPr>
  </w:p>
  <w:p w14:paraId="55C4B1AC" w14:textId="77777777" w:rsidR="00A01DCF" w:rsidRPr="00AF5191" w:rsidRDefault="00004922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922"/>
    <w:rsid w:val="00004A0B"/>
    <w:rsid w:val="000173A2"/>
    <w:rsid w:val="00025713"/>
    <w:rsid w:val="00056949"/>
    <w:rsid w:val="00067606"/>
    <w:rsid w:val="00097559"/>
    <w:rsid w:val="000C3FA9"/>
    <w:rsid w:val="000D528B"/>
    <w:rsid w:val="001103C0"/>
    <w:rsid w:val="001445D3"/>
    <w:rsid w:val="001F32E3"/>
    <w:rsid w:val="00210592"/>
    <w:rsid w:val="00213204"/>
    <w:rsid w:val="002403E2"/>
    <w:rsid w:val="00297EF2"/>
    <w:rsid w:val="002A31E4"/>
    <w:rsid w:val="00314D5D"/>
    <w:rsid w:val="003404AF"/>
    <w:rsid w:val="00351188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08F9"/>
    <w:rsid w:val="004E061B"/>
    <w:rsid w:val="004F20BC"/>
    <w:rsid w:val="004F6839"/>
    <w:rsid w:val="004F6C29"/>
    <w:rsid w:val="00513F25"/>
    <w:rsid w:val="00567F55"/>
    <w:rsid w:val="005D0100"/>
    <w:rsid w:val="00605EB1"/>
    <w:rsid w:val="00693E36"/>
    <w:rsid w:val="006A336F"/>
    <w:rsid w:val="006B135C"/>
    <w:rsid w:val="006E0C1D"/>
    <w:rsid w:val="006F3E97"/>
    <w:rsid w:val="00704AC0"/>
    <w:rsid w:val="0071183B"/>
    <w:rsid w:val="00733EE4"/>
    <w:rsid w:val="0079050B"/>
    <w:rsid w:val="0079063A"/>
    <w:rsid w:val="007C617A"/>
    <w:rsid w:val="007D155B"/>
    <w:rsid w:val="007D2F73"/>
    <w:rsid w:val="008001A7"/>
    <w:rsid w:val="00801A7D"/>
    <w:rsid w:val="008052C3"/>
    <w:rsid w:val="008578B5"/>
    <w:rsid w:val="008A25B6"/>
    <w:rsid w:val="008F0D98"/>
    <w:rsid w:val="009768ED"/>
    <w:rsid w:val="00976FB7"/>
    <w:rsid w:val="00977CCF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0639C"/>
    <w:rsid w:val="00C07C6D"/>
    <w:rsid w:val="00C4729B"/>
    <w:rsid w:val="00C748BC"/>
    <w:rsid w:val="00CA5111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05B25"/>
    <w:rsid w:val="00E17372"/>
    <w:rsid w:val="00E6264A"/>
    <w:rsid w:val="00E75FB3"/>
    <w:rsid w:val="00E86007"/>
    <w:rsid w:val="00E96FC7"/>
    <w:rsid w:val="00EB3185"/>
    <w:rsid w:val="00EC146D"/>
    <w:rsid w:val="00F71F98"/>
    <w:rsid w:val="00F74142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B647F46"/>
  <w15:docId w15:val="{27A94DB1-4B98-4127-9647-D3EEECFB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2020-07-21T06:53:00Z</cp:lastPrinted>
  <dcterms:created xsi:type="dcterms:W3CDTF">2010-05-25T11:01:00Z</dcterms:created>
  <dcterms:modified xsi:type="dcterms:W3CDTF">2021-08-04T11:07:00Z</dcterms:modified>
</cp:coreProperties>
</file>