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577881C7" w14:textId="77777777" w:rsidTr="0091305C">
        <w:tc>
          <w:tcPr>
            <w:tcW w:w="9322" w:type="dxa"/>
            <w:shd w:val="clear" w:color="auto" w:fill="auto"/>
          </w:tcPr>
          <w:p w14:paraId="47548215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100F4D67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36191FDE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7CE84B01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769270E0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6B0149F8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2B7F8E08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451783F6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322E57F3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36F0C81D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4E39DB46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1C9DE4FF" w14:textId="07055B3E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260C20">
        <w:rPr>
          <w:rFonts w:ascii="Bookman Old Style" w:hAnsi="Bookman Old Style"/>
          <w:lang w:val="ru-RU"/>
        </w:rPr>
        <w:t xml:space="preserve">исх. № </w:t>
      </w:r>
      <w:r w:rsidR="002E798A" w:rsidRPr="00260C20">
        <w:rPr>
          <w:rFonts w:ascii="Bookman Old Style" w:hAnsi="Bookman Old Style"/>
          <w:lang w:val="ru-RU"/>
        </w:rPr>
        <w:t xml:space="preserve"> </w:t>
      </w:r>
      <w:r w:rsidR="00260C20">
        <w:rPr>
          <w:rFonts w:ascii="Bookman Old Style" w:hAnsi="Bookman Old Style"/>
          <w:lang w:val="ru-RU"/>
        </w:rPr>
        <w:t>65</w:t>
      </w:r>
      <w:r w:rsidR="002E798A" w:rsidRPr="00260C20">
        <w:rPr>
          <w:rFonts w:ascii="Bookman Old Style" w:hAnsi="Bookman Old Style"/>
          <w:lang w:val="ru-RU"/>
        </w:rPr>
        <w:t xml:space="preserve">  от « </w:t>
      </w:r>
      <w:r w:rsidR="009634CF" w:rsidRPr="00260C20">
        <w:rPr>
          <w:rFonts w:ascii="Bookman Old Style" w:hAnsi="Bookman Old Style"/>
          <w:lang w:val="ru-RU"/>
        </w:rPr>
        <w:t>2</w:t>
      </w:r>
      <w:r w:rsidR="00260C20">
        <w:rPr>
          <w:rFonts w:ascii="Bookman Old Style" w:hAnsi="Bookman Old Style"/>
          <w:lang w:val="ru-RU"/>
        </w:rPr>
        <w:t>4</w:t>
      </w:r>
      <w:r w:rsidRPr="00260C20">
        <w:rPr>
          <w:rFonts w:ascii="Bookman Old Style" w:hAnsi="Bookman Old Style"/>
          <w:lang w:val="ru-RU"/>
        </w:rPr>
        <w:t xml:space="preserve"> </w:t>
      </w:r>
      <w:r w:rsidR="00931212" w:rsidRPr="00260C20">
        <w:rPr>
          <w:rFonts w:ascii="Bookman Old Style" w:hAnsi="Bookman Old Style"/>
          <w:lang w:val="ru-RU"/>
        </w:rPr>
        <w:t>»  ию</w:t>
      </w:r>
      <w:r w:rsidR="00260C20">
        <w:rPr>
          <w:rFonts w:ascii="Bookman Old Style" w:hAnsi="Bookman Old Style"/>
          <w:lang w:val="ru-RU"/>
        </w:rPr>
        <w:t>н</w:t>
      </w:r>
      <w:r w:rsidR="00931212" w:rsidRPr="00260C20">
        <w:rPr>
          <w:rFonts w:ascii="Bookman Old Style" w:hAnsi="Bookman Old Style"/>
          <w:lang w:val="ru-RU"/>
        </w:rPr>
        <w:t>я</w:t>
      </w:r>
      <w:r w:rsidRPr="00260C20">
        <w:rPr>
          <w:rFonts w:ascii="Bookman Old Style" w:hAnsi="Bookman Old Style"/>
          <w:lang w:val="ru-RU"/>
        </w:rPr>
        <w:t xml:space="preserve">   20</w:t>
      </w:r>
      <w:r w:rsidR="009634CF" w:rsidRPr="00260C20">
        <w:rPr>
          <w:rFonts w:ascii="Bookman Old Style" w:hAnsi="Bookman Old Style"/>
          <w:lang w:val="ru-RU"/>
        </w:rPr>
        <w:t>2</w:t>
      </w:r>
      <w:r w:rsidR="00260C20">
        <w:rPr>
          <w:rFonts w:ascii="Bookman Old Style" w:hAnsi="Bookman Old Style"/>
          <w:lang w:val="ru-RU"/>
        </w:rPr>
        <w:t>1</w:t>
      </w:r>
      <w:r w:rsidRPr="00260C20">
        <w:rPr>
          <w:rFonts w:ascii="Bookman Old Style" w:hAnsi="Bookman Old Style"/>
          <w:lang w:val="ru-RU"/>
        </w:rPr>
        <w:t xml:space="preserve"> г.</w:t>
      </w:r>
    </w:p>
    <w:p w14:paraId="7066D8EF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349D41E9" w14:textId="77777777" w:rsidR="00931212" w:rsidRDefault="00567F55" w:rsidP="00931212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2E798A">
        <w:rPr>
          <w:rFonts w:ascii="Bookman Old Style" w:hAnsi="Bookman Old Style"/>
          <w:b/>
          <w:i/>
          <w:sz w:val="22"/>
          <w:szCs w:val="22"/>
          <w:lang w:val="ru-RU"/>
        </w:rPr>
        <w:t>Романов Р.В.</w:t>
      </w:r>
    </w:p>
    <w:p w14:paraId="0FF64F81" w14:textId="77777777" w:rsidR="00931212" w:rsidRDefault="00931212" w:rsidP="00931212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</w:p>
    <w:p w14:paraId="7754C2C1" w14:textId="77777777" w:rsidR="00931212" w:rsidRDefault="00931212" w:rsidP="00931212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Кирова, д. 31а</w:t>
      </w:r>
    </w:p>
    <w:p w14:paraId="09C05D7A" w14:textId="77777777" w:rsidR="00567F55" w:rsidRDefault="00567F55" w:rsidP="00931212">
      <w:pPr>
        <w:ind w:left="1800" w:hanging="180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33CED26F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206BC03F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60BAF525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7F5B787C" w14:textId="77777777" w:rsidR="00931212" w:rsidRDefault="00931212" w:rsidP="0093121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14:paraId="732A2A66" w14:textId="77777777" w:rsidR="00931212" w:rsidRDefault="00931212" w:rsidP="00931212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1.1.предохранительные клапана,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(ПиНТЭЖФ п.5.2.2.);</w:t>
      </w:r>
    </w:p>
    <w:p w14:paraId="33A986EA" w14:textId="462198BF" w:rsidR="00931212" w:rsidRDefault="00931212" w:rsidP="00931212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1.2.приборы  КИП (ПТЭ ТЭ п.9.1.45.)</w:t>
      </w:r>
      <w:r w:rsidR="00260C20">
        <w:rPr>
          <w:rFonts w:ascii="Bookman Old Style" w:hAnsi="Bookman Old Style"/>
          <w:sz w:val="22"/>
          <w:szCs w:val="22"/>
          <w:lang w:val="ru-RU"/>
        </w:rPr>
        <w:t>;</w:t>
      </w:r>
      <w:r>
        <w:rPr>
          <w:rFonts w:ascii="Bookman Old Style" w:hAnsi="Bookman Old Style"/>
          <w:sz w:val="22"/>
          <w:szCs w:val="22"/>
          <w:lang w:val="ru-RU"/>
        </w:rPr>
        <w:t xml:space="preserve">  </w:t>
      </w:r>
    </w:p>
    <w:p w14:paraId="14EA6A9A" w14:textId="338B8D5B" w:rsidR="00260C20" w:rsidRDefault="00260C20" w:rsidP="00931212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1.3. вывесить схему ИТП (ПТЭ ТЭ п.2.8.3.).</w:t>
      </w:r>
    </w:p>
    <w:p w14:paraId="09A97C3A" w14:textId="77777777" w:rsidR="00931212" w:rsidRDefault="00931212" w:rsidP="0093121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ТО: ревизия, ремонт (ПиНТЭЖФ  п.2.6.13 в, п.5.1.6.)   с предъявлением к приёмке представителю Э.С.О.:</w:t>
      </w:r>
    </w:p>
    <w:p w14:paraId="460F7FE8" w14:textId="77777777" w:rsidR="00931212" w:rsidRDefault="00931212" w:rsidP="00931212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14:paraId="5BAAC205" w14:textId="77777777" w:rsidR="00931212" w:rsidRDefault="00931212" w:rsidP="00931212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40E21262" w14:textId="77777777" w:rsidR="00931212" w:rsidRDefault="00931212" w:rsidP="00931212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3BE807E7" w14:textId="77777777" w:rsidR="00931212" w:rsidRDefault="00931212" w:rsidP="00931212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4F83FBA3" w14:textId="77777777" w:rsidR="00931212" w:rsidRDefault="00931212" w:rsidP="00931212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15598A70" w14:textId="77777777" w:rsidR="00931212" w:rsidRDefault="00931212" w:rsidP="0093121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14:paraId="2720A595" w14:textId="77777777" w:rsidR="00931212" w:rsidRDefault="00931212" w:rsidP="00931212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2A7D1621" w14:textId="77777777" w:rsidR="00931212" w:rsidRDefault="00931212" w:rsidP="00931212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1BC6B107" w14:textId="77777777" w:rsidR="00931212" w:rsidRDefault="00931212" w:rsidP="00931212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3082267F" w14:textId="46D07A0E" w:rsidR="00931212" w:rsidRDefault="00931212" w:rsidP="00931212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46E752F0" w14:textId="77777777" w:rsidR="009634CF" w:rsidRDefault="009634CF" w:rsidP="009634CF">
      <w:pPr>
        <w:ind w:left="1440"/>
        <w:rPr>
          <w:rFonts w:ascii="Bookman Old Style" w:hAnsi="Bookman Old Style"/>
          <w:sz w:val="22"/>
          <w:szCs w:val="22"/>
          <w:lang w:val="ru-RU"/>
        </w:rPr>
      </w:pPr>
    </w:p>
    <w:p w14:paraId="0C0B9E85" w14:textId="77777777" w:rsidR="00931212" w:rsidRDefault="00931212" w:rsidP="0093121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14:paraId="34CD19A0" w14:textId="77777777" w:rsidR="00931212" w:rsidRDefault="00931212" w:rsidP="00931212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3B5CE9A4" w14:textId="77777777" w:rsidR="00931212" w:rsidRDefault="00931212" w:rsidP="00931212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767BFC3C" w14:textId="77777777" w:rsidR="00931212" w:rsidRDefault="00931212" w:rsidP="00931212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14:paraId="0D888AD4" w14:textId="77777777" w:rsidR="00931212" w:rsidRDefault="00931212" w:rsidP="00931212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14:paraId="4A429266" w14:textId="77777777" w:rsidR="00931212" w:rsidRDefault="00931212" w:rsidP="0093121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76F73369" w14:textId="77777777" w:rsidR="00931212" w:rsidRDefault="00931212" w:rsidP="0093121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047C339E" w14:textId="5AAC70A7" w:rsidR="00931212" w:rsidRDefault="00931212" w:rsidP="0093121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14:paraId="2BD4DA3D" w14:textId="12629414" w:rsidR="00931212" w:rsidRDefault="00931212" w:rsidP="0093121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Устранить (выполнить) нарушения теплоизолирующих свойств ограждающих конструкций, выявл</w:t>
      </w:r>
      <w:r w:rsidR="002E798A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260C20">
        <w:rPr>
          <w:rFonts w:ascii="Bookman Old Style" w:hAnsi="Bookman Old Style"/>
          <w:sz w:val="22"/>
          <w:szCs w:val="22"/>
          <w:lang w:val="ru-RU"/>
        </w:rPr>
        <w:t>20</w:t>
      </w:r>
      <w:r w:rsidR="002E798A">
        <w:rPr>
          <w:rFonts w:ascii="Bookman Old Style" w:hAnsi="Bookman Old Style"/>
          <w:sz w:val="22"/>
          <w:szCs w:val="22"/>
          <w:lang w:val="ru-RU"/>
        </w:rPr>
        <w:t>-20</w:t>
      </w:r>
      <w:r w:rsidR="009634CF">
        <w:rPr>
          <w:rFonts w:ascii="Bookman Old Style" w:hAnsi="Bookman Old Style"/>
          <w:sz w:val="22"/>
          <w:szCs w:val="22"/>
          <w:lang w:val="ru-RU"/>
        </w:rPr>
        <w:t>2</w:t>
      </w:r>
      <w:r w:rsidR="00260C20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>года (ВСН-58-88р,  п.7 ФЗ № 261 от 23.11.2009г.).</w:t>
      </w:r>
    </w:p>
    <w:p w14:paraId="1FC52596" w14:textId="77777777" w:rsidR="00931212" w:rsidRDefault="00931212" w:rsidP="00931212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693FB3A5" w14:textId="77777777" w:rsidR="00931212" w:rsidRDefault="00931212" w:rsidP="0093121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4BDBBE12" w14:textId="77777777" w:rsidR="00931212" w:rsidRDefault="00931212" w:rsidP="00931212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14:paraId="48179F6A" w14:textId="77777777" w:rsidR="00931212" w:rsidRDefault="00931212" w:rsidP="00931212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 п.5.2.6.г);</w:t>
      </w:r>
    </w:p>
    <w:p w14:paraId="4D4B8E68" w14:textId="77777777" w:rsidR="00931212" w:rsidRDefault="00931212" w:rsidP="00931212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п.5.2.9.);</w:t>
      </w:r>
    </w:p>
    <w:p w14:paraId="66A31102" w14:textId="77777777" w:rsidR="00931212" w:rsidRDefault="00931212" w:rsidP="00931212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 ИТП (ПТЭ ТЭ п.2.8.3.).</w:t>
      </w:r>
    </w:p>
    <w:p w14:paraId="18D062C7" w14:textId="77777777" w:rsidR="00931212" w:rsidRDefault="00931212" w:rsidP="0093121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14:paraId="0D6A3919" w14:textId="77777777" w:rsidR="00931212" w:rsidRDefault="00931212" w:rsidP="0093121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3F1D2E87" w14:textId="7A957C3D" w:rsidR="00931212" w:rsidRDefault="00931212" w:rsidP="00931212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2E798A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9634CF">
        <w:rPr>
          <w:rFonts w:ascii="Bookman Old Style" w:hAnsi="Bookman Old Style"/>
          <w:sz w:val="22"/>
          <w:szCs w:val="22"/>
          <w:lang w:val="ru-RU"/>
        </w:rPr>
        <w:t>2</w:t>
      </w:r>
      <w:r w:rsidR="00260C20">
        <w:rPr>
          <w:rFonts w:ascii="Bookman Old Style" w:hAnsi="Bookman Old Style"/>
          <w:sz w:val="22"/>
          <w:szCs w:val="22"/>
          <w:lang w:val="ru-RU"/>
        </w:rPr>
        <w:t>1</w:t>
      </w:r>
      <w:r w:rsidR="002E798A">
        <w:rPr>
          <w:rFonts w:ascii="Bookman Old Style" w:hAnsi="Bookman Old Style"/>
          <w:sz w:val="22"/>
          <w:szCs w:val="22"/>
          <w:lang w:val="ru-RU"/>
        </w:rPr>
        <w:t>/202</w:t>
      </w:r>
      <w:r w:rsidR="00260C20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14:paraId="5D8EBE98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832A6FC" w14:textId="5A2BFFC2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9634CF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260C20">
        <w:rPr>
          <w:rFonts w:ascii="Bookman Old Style" w:hAnsi="Bookman Old Style"/>
          <w:b/>
          <w:sz w:val="22"/>
          <w:szCs w:val="22"/>
          <w:lang w:val="ru-RU"/>
        </w:rPr>
        <w:t>1</w:t>
      </w:r>
      <w:r w:rsidR="002E798A">
        <w:rPr>
          <w:rFonts w:ascii="Bookman Old Style" w:hAnsi="Bookman Old Style"/>
          <w:b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г.</w:t>
      </w:r>
    </w:p>
    <w:p w14:paraId="5A3CDC40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6BDA60C2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33BEE6B1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3DA4E3A6" w14:textId="77777777" w:rsidR="00567F55" w:rsidRDefault="00097559" w:rsidP="00931212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u w:val="single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79BE3EDA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127E3273" w14:textId="23A507CD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</w:t>
      </w:r>
      <w:r w:rsidR="009634CF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0E6225FF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6584E4C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4C0AF52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1E03187F" w14:textId="34169DAF" w:rsidR="00B709E7" w:rsidRPr="00056949" w:rsidRDefault="00056949">
      <w:pPr>
        <w:rPr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8704" w14:textId="77777777" w:rsidR="00DB0A75" w:rsidRDefault="00DB0A75" w:rsidP="00693E36">
      <w:r>
        <w:separator/>
      </w:r>
    </w:p>
  </w:endnote>
  <w:endnote w:type="continuationSeparator" w:id="0">
    <w:p w14:paraId="46E34B17" w14:textId="77777777" w:rsidR="00DB0A75" w:rsidRDefault="00DB0A75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D3ED" w14:textId="77777777" w:rsidR="00A01DCF" w:rsidRDefault="00DB0A75" w:rsidP="00A23B52">
    <w:pPr>
      <w:pStyle w:val="a8"/>
    </w:pPr>
  </w:p>
  <w:p w14:paraId="10221187" w14:textId="77777777" w:rsidR="00A01DCF" w:rsidRDefault="00DB0A75" w:rsidP="00A23B52">
    <w:pPr>
      <w:pStyle w:val="a8"/>
    </w:pPr>
  </w:p>
  <w:p w14:paraId="06072723" w14:textId="77777777" w:rsidR="00A01DCF" w:rsidRPr="00A23B52" w:rsidRDefault="000C4956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D9613" w14:textId="77777777" w:rsidR="00DB0A75" w:rsidRDefault="00DB0A75" w:rsidP="00693E36">
      <w:r>
        <w:separator/>
      </w:r>
    </w:p>
  </w:footnote>
  <w:footnote w:type="continuationSeparator" w:id="0">
    <w:p w14:paraId="0B4EF5C9" w14:textId="77777777" w:rsidR="00DB0A75" w:rsidRDefault="00DB0A75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A90E" w14:textId="77777777" w:rsidR="00A01DCF" w:rsidRDefault="00DB0A75" w:rsidP="00A23B52">
    <w:pPr>
      <w:pStyle w:val="a6"/>
    </w:pPr>
    <w:r>
      <w:rPr>
        <w:noProof/>
      </w:rPr>
      <w:pict w14:anchorId="6BA43C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6FCC69C2" w14:textId="77777777" w:rsidR="00A01DCF" w:rsidRDefault="00DB0A75" w:rsidP="00A23B52">
    <w:pPr>
      <w:pStyle w:val="a6"/>
    </w:pPr>
    <w:r>
      <w:rPr>
        <w:noProof/>
      </w:rPr>
      <w:pict w14:anchorId="16B6AF7A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100228FF" w14:textId="77777777" w:rsidR="00A01DCF" w:rsidRDefault="00DB0A75" w:rsidP="00A23B52">
    <w:pPr>
      <w:pStyle w:val="a6"/>
    </w:pPr>
  </w:p>
  <w:p w14:paraId="3DEB794E" w14:textId="77777777" w:rsidR="00A01DCF" w:rsidRDefault="00DB0A75" w:rsidP="00A23B52">
    <w:pPr>
      <w:pStyle w:val="a6"/>
    </w:pPr>
  </w:p>
  <w:p w14:paraId="0D9987CC" w14:textId="77777777" w:rsidR="00A01DCF" w:rsidRPr="00A23B52" w:rsidRDefault="00DB0A75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31A2" w14:textId="77777777" w:rsidR="00A01DCF" w:rsidRDefault="00DB0A75" w:rsidP="00A23B52">
    <w:pPr>
      <w:pStyle w:val="a6"/>
    </w:pPr>
  </w:p>
  <w:p w14:paraId="6EE6E6CB" w14:textId="77777777" w:rsidR="00A01DCF" w:rsidRDefault="00DB0A75" w:rsidP="00A23B52">
    <w:pPr>
      <w:pStyle w:val="a6"/>
    </w:pPr>
  </w:p>
  <w:p w14:paraId="2B30FCDF" w14:textId="77777777" w:rsidR="00A01DCF" w:rsidRDefault="00DB0A75" w:rsidP="00A23B52">
    <w:pPr>
      <w:pStyle w:val="a6"/>
    </w:pPr>
  </w:p>
  <w:p w14:paraId="1161CC0F" w14:textId="77777777" w:rsidR="00A01DCF" w:rsidRDefault="00DB0A75" w:rsidP="00A23B52">
    <w:pPr>
      <w:pStyle w:val="a6"/>
    </w:pPr>
  </w:p>
  <w:p w14:paraId="6FDE1524" w14:textId="77777777" w:rsidR="00A01DCF" w:rsidRDefault="00DB0A75" w:rsidP="00A23B52">
    <w:pPr>
      <w:pStyle w:val="a6"/>
    </w:pPr>
  </w:p>
  <w:p w14:paraId="35DE0109" w14:textId="77777777" w:rsidR="00A01DCF" w:rsidRDefault="00DB0A75" w:rsidP="00A23B52">
    <w:pPr>
      <w:pStyle w:val="a6"/>
    </w:pPr>
  </w:p>
  <w:p w14:paraId="20DA92F5" w14:textId="77777777" w:rsidR="00A01DCF" w:rsidRPr="00A23B52" w:rsidRDefault="00DB0A75" w:rsidP="00A23B52">
    <w:pPr>
      <w:pStyle w:val="a6"/>
    </w:pPr>
  </w:p>
  <w:p w14:paraId="7C448EED" w14:textId="77777777" w:rsidR="00A01DCF" w:rsidRPr="00AF5191" w:rsidRDefault="00DB0A75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C4956"/>
    <w:rsid w:val="000D528B"/>
    <w:rsid w:val="001445D3"/>
    <w:rsid w:val="001F32E3"/>
    <w:rsid w:val="00210592"/>
    <w:rsid w:val="00213204"/>
    <w:rsid w:val="002403E2"/>
    <w:rsid w:val="00260C20"/>
    <w:rsid w:val="002E798A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87B85"/>
    <w:rsid w:val="0079050B"/>
    <w:rsid w:val="0079063A"/>
    <w:rsid w:val="007C617A"/>
    <w:rsid w:val="007D155B"/>
    <w:rsid w:val="008001A7"/>
    <w:rsid w:val="00801A7D"/>
    <w:rsid w:val="00830A8F"/>
    <w:rsid w:val="008578B5"/>
    <w:rsid w:val="008A25B6"/>
    <w:rsid w:val="00931212"/>
    <w:rsid w:val="009634CF"/>
    <w:rsid w:val="00965D54"/>
    <w:rsid w:val="009768ED"/>
    <w:rsid w:val="00976FB7"/>
    <w:rsid w:val="00997690"/>
    <w:rsid w:val="009B28FE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65D44"/>
    <w:rsid w:val="00C748BC"/>
    <w:rsid w:val="00CA4F9D"/>
    <w:rsid w:val="00CB4185"/>
    <w:rsid w:val="00CC2198"/>
    <w:rsid w:val="00CC6D55"/>
    <w:rsid w:val="00CF0D0D"/>
    <w:rsid w:val="00CF2F7D"/>
    <w:rsid w:val="00D3017F"/>
    <w:rsid w:val="00D37B5E"/>
    <w:rsid w:val="00D53089"/>
    <w:rsid w:val="00D6100A"/>
    <w:rsid w:val="00D643BA"/>
    <w:rsid w:val="00DB0A75"/>
    <w:rsid w:val="00DB5A6D"/>
    <w:rsid w:val="00E17372"/>
    <w:rsid w:val="00E6264A"/>
    <w:rsid w:val="00E75FB3"/>
    <w:rsid w:val="00E822BE"/>
    <w:rsid w:val="00E86007"/>
    <w:rsid w:val="00E96FC7"/>
    <w:rsid w:val="00EC146D"/>
    <w:rsid w:val="00F4598A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68FDFEA"/>
  <w15:docId w15:val="{5EE94F7F-2784-4A8E-B710-7103B3BD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62</cp:revision>
  <cp:lastPrinted>2020-07-21T07:13:00Z</cp:lastPrinted>
  <dcterms:created xsi:type="dcterms:W3CDTF">2010-05-25T11:01:00Z</dcterms:created>
  <dcterms:modified xsi:type="dcterms:W3CDTF">2021-06-24T12:06:00Z</dcterms:modified>
</cp:coreProperties>
</file>