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E6F86A7" w14:textId="77777777" w:rsidTr="0091305C">
        <w:tc>
          <w:tcPr>
            <w:tcW w:w="9322" w:type="dxa"/>
            <w:shd w:val="clear" w:color="auto" w:fill="auto"/>
          </w:tcPr>
          <w:p w14:paraId="5D184B9B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08195300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4E91EABC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4EE70FEE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115AEAF1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67F3CBFB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0EE55160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678D5FAD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359C53BA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4944E548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731CC568" w14:textId="1E8B4A9F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568E9">
        <w:rPr>
          <w:rFonts w:ascii="Bookman Old Style" w:hAnsi="Bookman Old Style"/>
          <w:lang w:val="ru-RU"/>
        </w:rPr>
        <w:t xml:space="preserve">исх. </w:t>
      </w:r>
      <w:proofErr w:type="gramStart"/>
      <w:r w:rsidRPr="003568E9">
        <w:rPr>
          <w:rFonts w:ascii="Bookman Old Style" w:hAnsi="Bookman Old Style"/>
          <w:lang w:val="ru-RU"/>
        </w:rPr>
        <w:t xml:space="preserve">№ </w:t>
      </w:r>
      <w:r w:rsidR="003F584A" w:rsidRPr="003568E9">
        <w:rPr>
          <w:rFonts w:ascii="Bookman Old Style" w:hAnsi="Bookman Old Style"/>
          <w:lang w:val="ru-RU"/>
        </w:rPr>
        <w:t xml:space="preserve"> </w:t>
      </w:r>
      <w:r w:rsidR="003568E9">
        <w:rPr>
          <w:rFonts w:ascii="Bookman Old Style" w:hAnsi="Bookman Old Style"/>
          <w:lang w:val="ru-RU"/>
        </w:rPr>
        <w:t>33</w:t>
      </w:r>
      <w:proofErr w:type="gramEnd"/>
      <w:r w:rsidR="003F584A" w:rsidRPr="003568E9">
        <w:rPr>
          <w:rFonts w:ascii="Bookman Old Style" w:hAnsi="Bookman Old Style"/>
          <w:lang w:val="ru-RU"/>
        </w:rPr>
        <w:t xml:space="preserve">  от « </w:t>
      </w:r>
      <w:r w:rsidR="006B6426" w:rsidRPr="003568E9">
        <w:rPr>
          <w:rFonts w:ascii="Bookman Old Style" w:hAnsi="Bookman Old Style"/>
          <w:lang w:val="ru-RU"/>
        </w:rPr>
        <w:t>0</w:t>
      </w:r>
      <w:r w:rsidR="003568E9">
        <w:rPr>
          <w:rFonts w:ascii="Bookman Old Style" w:hAnsi="Bookman Old Style"/>
          <w:lang w:val="ru-RU"/>
        </w:rPr>
        <w:t>7</w:t>
      </w:r>
      <w:r w:rsidRPr="003568E9">
        <w:rPr>
          <w:rFonts w:ascii="Bookman Old Style" w:hAnsi="Bookman Old Style"/>
          <w:lang w:val="ru-RU"/>
        </w:rPr>
        <w:t xml:space="preserve"> </w:t>
      </w:r>
      <w:r w:rsidR="003F584A" w:rsidRPr="003568E9">
        <w:rPr>
          <w:rFonts w:ascii="Bookman Old Style" w:hAnsi="Bookman Old Style"/>
          <w:lang w:val="ru-RU"/>
        </w:rPr>
        <w:t>»  июн</w:t>
      </w:r>
      <w:r w:rsidR="00841C3F" w:rsidRPr="003568E9">
        <w:rPr>
          <w:rFonts w:ascii="Bookman Old Style" w:hAnsi="Bookman Old Style"/>
          <w:lang w:val="ru-RU"/>
        </w:rPr>
        <w:t>я</w:t>
      </w:r>
      <w:r w:rsidRPr="003568E9">
        <w:rPr>
          <w:rFonts w:ascii="Bookman Old Style" w:hAnsi="Bookman Old Style"/>
          <w:lang w:val="ru-RU"/>
        </w:rPr>
        <w:t xml:space="preserve">   20</w:t>
      </w:r>
      <w:r w:rsidR="006B6426" w:rsidRPr="003568E9">
        <w:rPr>
          <w:rFonts w:ascii="Bookman Old Style" w:hAnsi="Bookman Old Style"/>
          <w:lang w:val="ru-RU"/>
        </w:rPr>
        <w:t>2</w:t>
      </w:r>
      <w:r w:rsidR="003568E9">
        <w:rPr>
          <w:rFonts w:ascii="Bookman Old Style" w:hAnsi="Bookman Old Style"/>
          <w:lang w:val="ru-RU"/>
        </w:rPr>
        <w:t>1</w:t>
      </w:r>
      <w:r w:rsidRPr="003568E9">
        <w:rPr>
          <w:rFonts w:ascii="Bookman Old Style" w:hAnsi="Bookman Old Style"/>
          <w:lang w:val="ru-RU"/>
        </w:rPr>
        <w:t xml:space="preserve"> г.</w:t>
      </w:r>
    </w:p>
    <w:p w14:paraId="31CE2736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4CC302FB" w14:textId="63165811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3568E9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:   </w:t>
      </w:r>
      <w:proofErr w:type="gramEnd"/>
      <w:r w:rsidRPr="003568E9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 </w:t>
      </w:r>
      <w:r w:rsidR="00841C3F" w:rsidRPr="003568E9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   </w:t>
      </w:r>
      <w:r w:rsidR="0033262D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Сланцевское отделение </w:t>
      </w:r>
      <w:r w:rsidR="003568E9" w:rsidRPr="003568E9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Центр</w:t>
      </w:r>
      <w:r w:rsidR="0033262D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а</w:t>
      </w:r>
      <w:r w:rsidR="003568E9" w:rsidRPr="003568E9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ГИМС </w:t>
      </w:r>
      <w:r w:rsidR="0033262D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ГУ МЧС</w:t>
      </w:r>
      <w:r w:rsidR="003568E9" w:rsidRPr="003568E9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России по ЛО» </w:t>
      </w:r>
    </w:p>
    <w:p w14:paraId="7056322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5CEA2EA" w14:textId="08A649E1" w:rsidR="00567F55" w:rsidRDefault="00567F55" w:rsidP="00841C3F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841C3F" w:rsidRPr="00C83D48"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D1540B">
        <w:rPr>
          <w:rFonts w:ascii="Bookman Old Style" w:hAnsi="Bookman Old Style"/>
          <w:b/>
          <w:i/>
          <w:sz w:val="22"/>
          <w:szCs w:val="22"/>
          <w:lang w:val="ru-RU"/>
        </w:rPr>
        <w:t>Правая набережная, д.1</w:t>
      </w:r>
    </w:p>
    <w:p w14:paraId="534CAD05" w14:textId="77777777"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</w:p>
    <w:p w14:paraId="3F9673A1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09DEC707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2908CB85" w14:textId="77777777"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517471A6" w14:textId="77777777" w:rsidR="00841C3F" w:rsidRPr="004B1F98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</w:t>
      </w: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клапана, </w:t>
      </w:r>
      <w:r>
        <w:rPr>
          <w:rFonts w:ascii="Bookman Old Style" w:hAnsi="Bookman Old Style"/>
          <w:sz w:val="22"/>
          <w:szCs w:val="22"/>
          <w:lang w:val="ru-RU"/>
        </w:rPr>
        <w:t>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14:paraId="7B38E051" w14:textId="77777777" w:rsidR="00841C3F" w:rsidRDefault="00841C3F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1.2.</w:t>
      </w:r>
      <w:r w:rsidRPr="002B07ED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восстановить стационарное освещение ИТП.</w:t>
      </w:r>
    </w:p>
    <w:p w14:paraId="50027CA9" w14:textId="77777777" w:rsidR="001F12D0" w:rsidRPr="003F584A" w:rsidRDefault="001F12D0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1.3. доукомплектовать приборами КИПиА</w:t>
      </w:r>
      <w:r w:rsidR="003F584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п.9.1.45)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0A753557" w14:textId="692FA3F0" w:rsidR="001F12D0" w:rsidRDefault="001F12D0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1.4. вывесить схему ИТП</w:t>
      </w:r>
      <w:r w:rsidR="003F584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п.2.8.3.)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63B11CA1" w14:textId="190A8434" w:rsidR="00B94197" w:rsidRDefault="00B94197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Pr="006B6426">
        <w:rPr>
          <w:rFonts w:ascii="Bookman Old Style" w:hAnsi="Bookman Old Style"/>
          <w:snapToGrid w:val="0"/>
          <w:sz w:val="22"/>
          <w:szCs w:val="22"/>
          <w:lang w:val="ru-RU"/>
        </w:rPr>
        <w:t>1.5.</w:t>
      </w:r>
      <w:r w:rsidR="006B6426" w:rsidRPr="006B64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6B6426">
        <w:rPr>
          <w:rFonts w:ascii="Bookman Old Style" w:hAnsi="Bookman Old Style"/>
          <w:snapToGrid w:val="0"/>
          <w:sz w:val="22"/>
          <w:szCs w:val="22"/>
          <w:lang w:val="ru-RU"/>
        </w:rPr>
        <w:t>выполнить покраску трубопроводов теплоносителя (ПТЭ ТЭ п.9.1.40.).</w:t>
      </w:r>
    </w:p>
    <w:p w14:paraId="4D8C0B31" w14:textId="77777777" w:rsidR="00841C3F" w:rsidRDefault="00841C3F" w:rsidP="00841C3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Э.С.О.:</w:t>
      </w:r>
    </w:p>
    <w:p w14:paraId="109646AC" w14:textId="77777777" w:rsidR="00841C3F" w:rsidRDefault="00841C3F" w:rsidP="00841C3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7021EF3A" w14:textId="77777777"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60E36D7E" w14:textId="77777777"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0FEC6A7F" w14:textId="77777777"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7BBE36F1" w14:textId="77777777"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4B4EAD37" w14:textId="77777777" w:rsidR="00841C3F" w:rsidRDefault="00841C3F" w:rsidP="00841C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245805F4" w14:textId="77777777"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5FE9157D" w14:textId="77777777"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0BEA50ED" w14:textId="77777777"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372F58E2" w14:textId="77777777"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2E71A634" w14:textId="77777777" w:rsidR="00841C3F" w:rsidRDefault="00841C3F" w:rsidP="00841C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2.3. Задвижки:</w:t>
      </w:r>
    </w:p>
    <w:p w14:paraId="5901D309" w14:textId="77777777"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3609D850" w14:textId="77777777"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32BC38F3" w14:textId="77777777"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79E18B7B" w14:textId="77777777"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5CB0D947" w14:textId="77777777" w:rsidR="00841C3F" w:rsidRDefault="00841C3F" w:rsidP="00841C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078C72B4" w14:textId="77777777" w:rsidR="00841C3F" w:rsidRDefault="00841C3F" w:rsidP="00841C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32192B2C" w14:textId="77777777"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0A9A1147" w14:textId="099E1046"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 здания, выявленные в отопительном сезоне 20</w:t>
      </w:r>
      <w:r w:rsidR="003568E9">
        <w:rPr>
          <w:rFonts w:ascii="Bookman Old Style" w:hAnsi="Bookman Old Style"/>
          <w:sz w:val="22"/>
          <w:szCs w:val="22"/>
          <w:lang w:val="ru-RU"/>
        </w:rPr>
        <w:t>20</w:t>
      </w:r>
      <w:r w:rsidR="003F584A">
        <w:rPr>
          <w:rFonts w:ascii="Bookman Old Style" w:hAnsi="Bookman Old Style"/>
          <w:sz w:val="22"/>
          <w:szCs w:val="22"/>
          <w:lang w:val="ru-RU"/>
        </w:rPr>
        <w:t>-20</w:t>
      </w:r>
      <w:r w:rsidR="006B6426">
        <w:rPr>
          <w:rFonts w:ascii="Bookman Old Style" w:hAnsi="Bookman Old Style"/>
          <w:sz w:val="22"/>
          <w:szCs w:val="22"/>
          <w:lang w:val="ru-RU"/>
        </w:rPr>
        <w:t>2</w:t>
      </w:r>
      <w:r w:rsidR="003568E9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>года (ВСН-58-88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53957F8C" w14:textId="77777777"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294B04E3" w14:textId="77777777"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3E0748F0" w14:textId="77777777" w:rsidR="00841C3F" w:rsidRDefault="00841C3F" w:rsidP="00841C3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3885FC2D" w14:textId="77777777" w:rsidR="00841C3F" w:rsidRPr="00CF18FE" w:rsidRDefault="00841C3F" w:rsidP="00841C3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18FE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F18FE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CF18FE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14:paraId="07280DC9" w14:textId="77777777" w:rsidR="00841C3F" w:rsidRDefault="00841C3F" w:rsidP="00841C3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18FE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F18FE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14:paraId="26A59DC8" w14:textId="77777777" w:rsidR="00841C3F" w:rsidRPr="00CF18FE" w:rsidRDefault="00841C3F" w:rsidP="00841C3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3AA2B941" w14:textId="77777777"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 9.1.5. (приложение № 6).</w:t>
      </w:r>
    </w:p>
    <w:p w14:paraId="0FA9C3EA" w14:textId="77777777"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7ECD9E8D" w14:textId="0F8CCEC1" w:rsidR="00841C3F" w:rsidRDefault="00841C3F" w:rsidP="00841C3F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</w:t>
      </w:r>
      <w:r w:rsidR="003F584A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6B6426">
        <w:rPr>
          <w:rFonts w:ascii="Bookman Old Style" w:hAnsi="Bookman Old Style"/>
          <w:sz w:val="22"/>
          <w:szCs w:val="22"/>
          <w:lang w:val="ru-RU"/>
        </w:rPr>
        <w:t>2</w:t>
      </w:r>
      <w:r w:rsidR="003568E9">
        <w:rPr>
          <w:rFonts w:ascii="Bookman Old Style" w:hAnsi="Bookman Old Style"/>
          <w:sz w:val="22"/>
          <w:szCs w:val="22"/>
          <w:lang w:val="ru-RU"/>
        </w:rPr>
        <w:t>1</w:t>
      </w:r>
      <w:r w:rsidR="003F584A">
        <w:rPr>
          <w:rFonts w:ascii="Bookman Old Style" w:hAnsi="Bookman Old Style"/>
          <w:sz w:val="22"/>
          <w:szCs w:val="22"/>
          <w:lang w:val="ru-RU"/>
        </w:rPr>
        <w:t>/202</w:t>
      </w:r>
      <w:r w:rsidR="003568E9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3148906B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7D922D3" w14:textId="012FA2AA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6B642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3568E9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7019DD34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2B480AF4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05D8FE3F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709E74ED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09F8913A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1FE80B8E" w14:textId="377167F9" w:rsidR="00056949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6B6426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241003E1" w14:textId="77777777" w:rsidR="003F584A" w:rsidRDefault="003F584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571988C" w14:textId="77777777" w:rsidR="003F584A" w:rsidRDefault="003F584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1F5E31D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1116A87A" w14:textId="77777777" w:rsidR="00B709E7" w:rsidRPr="00056949" w:rsidRDefault="00056949">
      <w:pPr>
        <w:rPr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4E2F" w14:textId="77777777" w:rsidR="006B3FFB" w:rsidRDefault="006B3FFB" w:rsidP="00693E36">
      <w:r>
        <w:separator/>
      </w:r>
    </w:p>
  </w:endnote>
  <w:endnote w:type="continuationSeparator" w:id="0">
    <w:p w14:paraId="0B5D84C7" w14:textId="77777777" w:rsidR="006B3FFB" w:rsidRDefault="006B3FFB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1A34" w14:textId="77777777" w:rsidR="00A01DCF" w:rsidRDefault="006B3FFB" w:rsidP="00A23B52">
    <w:pPr>
      <w:pStyle w:val="a8"/>
    </w:pPr>
  </w:p>
  <w:p w14:paraId="2B4A183B" w14:textId="77777777" w:rsidR="00A01DCF" w:rsidRDefault="006B3FFB" w:rsidP="00A23B52">
    <w:pPr>
      <w:pStyle w:val="a8"/>
    </w:pPr>
  </w:p>
  <w:p w14:paraId="54905305" w14:textId="77777777" w:rsidR="00A01DCF" w:rsidRPr="00A23B52" w:rsidRDefault="00177A1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2194" w14:textId="77777777" w:rsidR="006B3FFB" w:rsidRDefault="006B3FFB" w:rsidP="00693E36">
      <w:r>
        <w:separator/>
      </w:r>
    </w:p>
  </w:footnote>
  <w:footnote w:type="continuationSeparator" w:id="0">
    <w:p w14:paraId="473BD0BC" w14:textId="77777777" w:rsidR="006B3FFB" w:rsidRDefault="006B3FFB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BC9B" w14:textId="77777777" w:rsidR="00A01DCF" w:rsidRDefault="006B3FFB" w:rsidP="00A23B52">
    <w:pPr>
      <w:pStyle w:val="a6"/>
    </w:pPr>
    <w:r>
      <w:rPr>
        <w:noProof/>
      </w:rPr>
      <w:pict w14:anchorId="0866E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2DDF713C" w14:textId="77777777" w:rsidR="00A01DCF" w:rsidRDefault="006B3FFB" w:rsidP="00A23B52">
    <w:pPr>
      <w:pStyle w:val="a6"/>
    </w:pPr>
    <w:r>
      <w:rPr>
        <w:noProof/>
      </w:rPr>
      <w:pict w14:anchorId="6FBB8E41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7007C5FD" w14:textId="77777777" w:rsidR="00A01DCF" w:rsidRDefault="006B3FFB" w:rsidP="00A23B52">
    <w:pPr>
      <w:pStyle w:val="a6"/>
    </w:pPr>
  </w:p>
  <w:p w14:paraId="754367C7" w14:textId="77777777" w:rsidR="00A01DCF" w:rsidRDefault="006B3FFB" w:rsidP="00A23B52">
    <w:pPr>
      <w:pStyle w:val="a6"/>
    </w:pPr>
  </w:p>
  <w:p w14:paraId="35F13AA6" w14:textId="77777777" w:rsidR="00A01DCF" w:rsidRPr="00A23B52" w:rsidRDefault="006B3FFB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C09D" w14:textId="77777777" w:rsidR="00A01DCF" w:rsidRDefault="006B3FFB" w:rsidP="00A23B52">
    <w:pPr>
      <w:pStyle w:val="a6"/>
    </w:pPr>
  </w:p>
  <w:p w14:paraId="708E2944" w14:textId="77777777" w:rsidR="00A01DCF" w:rsidRDefault="006B3FFB" w:rsidP="00A23B52">
    <w:pPr>
      <w:pStyle w:val="a6"/>
    </w:pPr>
  </w:p>
  <w:p w14:paraId="18D20B91" w14:textId="77777777" w:rsidR="00A01DCF" w:rsidRDefault="006B3FFB" w:rsidP="00A23B52">
    <w:pPr>
      <w:pStyle w:val="a6"/>
    </w:pPr>
  </w:p>
  <w:p w14:paraId="4D1288E0" w14:textId="77777777" w:rsidR="00A01DCF" w:rsidRDefault="006B3FFB" w:rsidP="00A23B52">
    <w:pPr>
      <w:pStyle w:val="a6"/>
    </w:pPr>
  </w:p>
  <w:p w14:paraId="5B19D2FD" w14:textId="77777777" w:rsidR="00A01DCF" w:rsidRDefault="006B3FFB" w:rsidP="00A23B52">
    <w:pPr>
      <w:pStyle w:val="a6"/>
    </w:pPr>
  </w:p>
  <w:p w14:paraId="08C0170B" w14:textId="77777777" w:rsidR="00A01DCF" w:rsidRDefault="006B3FFB" w:rsidP="00A23B52">
    <w:pPr>
      <w:pStyle w:val="a6"/>
    </w:pPr>
  </w:p>
  <w:p w14:paraId="4C40C063" w14:textId="77777777" w:rsidR="00A01DCF" w:rsidRPr="00A23B52" w:rsidRDefault="006B3FFB" w:rsidP="00A23B52">
    <w:pPr>
      <w:pStyle w:val="a6"/>
    </w:pPr>
  </w:p>
  <w:p w14:paraId="6B216310" w14:textId="77777777" w:rsidR="00A01DCF" w:rsidRPr="00AF5191" w:rsidRDefault="006B3FFB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77A1F"/>
    <w:rsid w:val="001F12D0"/>
    <w:rsid w:val="001F32E3"/>
    <w:rsid w:val="00210592"/>
    <w:rsid w:val="00213204"/>
    <w:rsid w:val="002403E2"/>
    <w:rsid w:val="002B7124"/>
    <w:rsid w:val="00314D5D"/>
    <w:rsid w:val="0033262D"/>
    <w:rsid w:val="003404AF"/>
    <w:rsid w:val="003568E9"/>
    <w:rsid w:val="0038516E"/>
    <w:rsid w:val="003A1EBF"/>
    <w:rsid w:val="003A7617"/>
    <w:rsid w:val="003E3C2E"/>
    <w:rsid w:val="003E53D4"/>
    <w:rsid w:val="003F26F1"/>
    <w:rsid w:val="003F584A"/>
    <w:rsid w:val="003F6800"/>
    <w:rsid w:val="00405776"/>
    <w:rsid w:val="00420B11"/>
    <w:rsid w:val="00453B54"/>
    <w:rsid w:val="004624E1"/>
    <w:rsid w:val="00464548"/>
    <w:rsid w:val="004934EC"/>
    <w:rsid w:val="004A7198"/>
    <w:rsid w:val="004B28E6"/>
    <w:rsid w:val="004E061B"/>
    <w:rsid w:val="004F20BC"/>
    <w:rsid w:val="004F6839"/>
    <w:rsid w:val="004F6C29"/>
    <w:rsid w:val="00513F25"/>
    <w:rsid w:val="00567F55"/>
    <w:rsid w:val="00605EB1"/>
    <w:rsid w:val="00615D1F"/>
    <w:rsid w:val="00693E36"/>
    <w:rsid w:val="006A336F"/>
    <w:rsid w:val="006B135C"/>
    <w:rsid w:val="006B3FFB"/>
    <w:rsid w:val="006B6426"/>
    <w:rsid w:val="006E0C1D"/>
    <w:rsid w:val="006F3E97"/>
    <w:rsid w:val="006F5E15"/>
    <w:rsid w:val="00704AC0"/>
    <w:rsid w:val="00733EE4"/>
    <w:rsid w:val="00757917"/>
    <w:rsid w:val="0079050B"/>
    <w:rsid w:val="0079063A"/>
    <w:rsid w:val="007C617A"/>
    <w:rsid w:val="007D155B"/>
    <w:rsid w:val="008001A7"/>
    <w:rsid w:val="00801A7D"/>
    <w:rsid w:val="00841C3F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5674F"/>
    <w:rsid w:val="00A96B5B"/>
    <w:rsid w:val="00AA2282"/>
    <w:rsid w:val="00AB41D7"/>
    <w:rsid w:val="00AB7052"/>
    <w:rsid w:val="00AB771B"/>
    <w:rsid w:val="00B10982"/>
    <w:rsid w:val="00B12BF7"/>
    <w:rsid w:val="00B14254"/>
    <w:rsid w:val="00B20A25"/>
    <w:rsid w:val="00B5394C"/>
    <w:rsid w:val="00B709E7"/>
    <w:rsid w:val="00B94197"/>
    <w:rsid w:val="00BA0464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1540B"/>
    <w:rsid w:val="00D3017F"/>
    <w:rsid w:val="00D53089"/>
    <w:rsid w:val="00D643BA"/>
    <w:rsid w:val="00DA6763"/>
    <w:rsid w:val="00DB0690"/>
    <w:rsid w:val="00DB5A6D"/>
    <w:rsid w:val="00DF2F3D"/>
    <w:rsid w:val="00DF749A"/>
    <w:rsid w:val="00E17372"/>
    <w:rsid w:val="00E6264A"/>
    <w:rsid w:val="00E75FB3"/>
    <w:rsid w:val="00E86007"/>
    <w:rsid w:val="00E96FC7"/>
    <w:rsid w:val="00EC146D"/>
    <w:rsid w:val="00F71F98"/>
    <w:rsid w:val="00F74142"/>
    <w:rsid w:val="00F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1C14248"/>
  <w15:docId w15:val="{85C9D4F0-807C-456F-BC95-298999D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2021-06-07T10:25:00Z</cp:lastPrinted>
  <dcterms:created xsi:type="dcterms:W3CDTF">2010-05-25T11:01:00Z</dcterms:created>
  <dcterms:modified xsi:type="dcterms:W3CDTF">2021-06-17T06:03:00Z</dcterms:modified>
</cp:coreProperties>
</file>